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31" w:rsidRPr="00E176C8" w:rsidRDefault="005328DB" w:rsidP="005328D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76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Пояснительная записка к экрану об исполнении мероприятий по итогам </w:t>
      </w:r>
      <w:r w:rsidR="007E4E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9 </w:t>
      </w:r>
      <w:r w:rsidRPr="00E176C8">
        <w:rPr>
          <w:rFonts w:ascii="Times New Roman" w:eastAsia="Times New Roman" w:hAnsi="Times New Roman"/>
          <w:b/>
          <w:sz w:val="26"/>
          <w:szCs w:val="26"/>
          <w:lang w:eastAsia="ru-RU"/>
        </w:rPr>
        <w:t>месяцев 20</w:t>
      </w:r>
      <w:r w:rsidR="00013DEA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E176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года, в соответствии с утвержденной дорожной картой по реализации регионального проекта «Финансовая поддержка семей при рождении детей» </w:t>
      </w:r>
      <w:r w:rsidR="00671F31" w:rsidRPr="00E176C8">
        <w:rPr>
          <w:rFonts w:ascii="Times New Roman" w:hAnsi="Times New Roman"/>
          <w:b/>
          <w:sz w:val="26"/>
          <w:szCs w:val="26"/>
        </w:rPr>
        <w:t>национального проекта «Демография»</w:t>
      </w:r>
      <w:r w:rsidRPr="00E176C8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671F31" w:rsidRPr="00E176C8">
        <w:rPr>
          <w:rFonts w:ascii="Times New Roman" w:hAnsi="Times New Roman"/>
          <w:b/>
          <w:sz w:val="26"/>
          <w:szCs w:val="26"/>
        </w:rPr>
        <w:t xml:space="preserve"> муниципального образования «</w:t>
      </w:r>
      <w:r w:rsidR="00994FF3">
        <w:rPr>
          <w:rFonts w:ascii="Times New Roman" w:hAnsi="Times New Roman"/>
          <w:b/>
          <w:sz w:val="26"/>
          <w:szCs w:val="26"/>
        </w:rPr>
        <w:t>Мелекесский район</w:t>
      </w:r>
      <w:r w:rsidR="00671F31" w:rsidRPr="00E176C8">
        <w:rPr>
          <w:rFonts w:ascii="Times New Roman" w:hAnsi="Times New Roman"/>
          <w:b/>
          <w:sz w:val="26"/>
          <w:szCs w:val="26"/>
        </w:rPr>
        <w:t>»</w:t>
      </w:r>
      <w:r w:rsidRPr="00E176C8">
        <w:rPr>
          <w:rFonts w:ascii="Times New Roman" w:hAnsi="Times New Roman"/>
          <w:b/>
          <w:sz w:val="26"/>
          <w:szCs w:val="26"/>
        </w:rPr>
        <w:t xml:space="preserve"> </w:t>
      </w:r>
      <w:r w:rsidR="00671F31" w:rsidRPr="00E176C8">
        <w:rPr>
          <w:rFonts w:ascii="Times New Roman" w:hAnsi="Times New Roman"/>
          <w:b/>
          <w:sz w:val="26"/>
          <w:szCs w:val="26"/>
        </w:rPr>
        <w:t xml:space="preserve">Ульяновской области </w:t>
      </w:r>
    </w:p>
    <w:p w:rsidR="00671F31" w:rsidRPr="00411AE7" w:rsidRDefault="00671F31" w:rsidP="00671F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738" w:rsidRPr="00E176C8" w:rsidRDefault="00404A83" w:rsidP="00AD11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Поддержка семей при рождении первых детей</w:t>
      </w:r>
    </w:p>
    <w:p w:rsidR="004A24B8" w:rsidRPr="00E176C8" w:rsidRDefault="006C3B9F" w:rsidP="00AD11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4A24B8" w:rsidRPr="00E176C8">
        <w:rPr>
          <w:sz w:val="24"/>
          <w:szCs w:val="24"/>
        </w:rPr>
        <w:t xml:space="preserve"> </w:t>
      </w:r>
      <w:r w:rsidR="00B9402B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рожденных первых детей в общей </w:t>
      </w:r>
      <w:proofErr w:type="gramStart"/>
      <w:r w:rsidR="00B9402B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численности</w:t>
      </w:r>
      <w:proofErr w:type="gramEnd"/>
      <w:r w:rsidR="00B9402B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рожденных детей, (чел.)</w:t>
      </w:r>
      <w:r w:rsidR="00C76DBC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7E4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86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из 1</w:t>
      </w:r>
      <w:r w:rsidR="007E4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746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86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746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B86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46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B86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C76DBC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24B8" w:rsidRPr="00E176C8" w:rsidRDefault="006C3B9F" w:rsidP="00AD11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7E2F96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24B8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Проведение информационных компаний среди населения о возможности получения ежемесячной выплаты в связи с рождением (усыновлением) первого ребёнка за счёт субвенций из федерального </w:t>
      </w:r>
      <w:r w:rsidR="007D3A96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бюджета и Размещение в районной газете информационных материалов обозначающих шаги необходимые молодой семье для получения ежемесячной выплаты в связи с рождением (усыновлением)</w:t>
      </w:r>
      <w:r w:rsidR="007D3A96" w:rsidRPr="00E176C8">
        <w:rPr>
          <w:sz w:val="24"/>
          <w:szCs w:val="24"/>
        </w:rPr>
        <w:t xml:space="preserve"> </w:t>
      </w:r>
      <w:r w:rsidR="00AA5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первого ребёнка </w:t>
      </w:r>
      <w:r w:rsidR="007E4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 </w:t>
      </w:r>
      <w:r w:rsidR="00AA5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(шт.)</w:t>
      </w:r>
      <w:r w:rsidR="000C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C3D7F" w:rsidRDefault="000C3D7F" w:rsidP="00AD11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E17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C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мероприятий идеологического характера, направленных на формирование у молодёжи приверженности к созданию семей и рождению первых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етей в возрасте мамы до 25 лет. </w:t>
      </w:r>
    </w:p>
    <w:p w:rsidR="00294752" w:rsidRPr="00E92A40" w:rsidRDefault="00294752" w:rsidP="00294752">
      <w:pPr>
        <w:jc w:val="center"/>
        <w:rPr>
          <w:rFonts w:ascii="Times New Roman" w:hAnsi="Times New Roman"/>
          <w:b/>
          <w:sz w:val="24"/>
          <w:szCs w:val="24"/>
        </w:rPr>
      </w:pPr>
      <w:r w:rsidRPr="00E92A40">
        <w:rPr>
          <w:rFonts w:ascii="Times New Roman" w:hAnsi="Times New Roman"/>
          <w:b/>
          <w:sz w:val="24"/>
          <w:szCs w:val="24"/>
        </w:rPr>
        <w:t>Поддержка семей при рождении первых детей: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487"/>
        <w:gridCol w:w="1134"/>
        <w:gridCol w:w="6096"/>
      </w:tblGrid>
      <w:tr w:rsidR="00294752" w:rsidRPr="00D82882" w:rsidTr="00A2100B">
        <w:tc>
          <w:tcPr>
            <w:tcW w:w="456" w:type="dxa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87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96" w:type="dxa"/>
          </w:tcPr>
          <w:p w:rsidR="00294752" w:rsidRPr="008D7E06" w:rsidRDefault="00294752" w:rsidP="00826C60">
            <w:pPr>
              <w:tabs>
                <w:tab w:val="left" w:pos="5081"/>
              </w:tabs>
              <w:ind w:right="478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Размещение инф</w:t>
            </w:r>
            <w:proofErr w:type="gramStart"/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атериала</w:t>
            </w:r>
            <w:r w:rsidR="00826C60" w:rsidRPr="008D7E0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94752" w:rsidRPr="00D82882" w:rsidTr="00826C60">
        <w:tc>
          <w:tcPr>
            <w:tcW w:w="10173" w:type="dxa"/>
            <w:gridSpan w:val="4"/>
          </w:tcPr>
          <w:p w:rsidR="00294752" w:rsidRPr="008D7E06" w:rsidRDefault="00294752" w:rsidP="00E92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b/>
                <w:sz w:val="20"/>
                <w:szCs w:val="20"/>
              </w:rPr>
              <w:t>Ежемесячная выплата в связи с рождением (усыновлением)</w:t>
            </w:r>
          </w:p>
          <w:p w:rsidR="00294752" w:rsidRPr="008D7E06" w:rsidRDefault="00294752" w:rsidP="00E92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b/>
                <w:sz w:val="20"/>
                <w:szCs w:val="20"/>
              </w:rPr>
              <w:t>первого ребенка</w:t>
            </w:r>
          </w:p>
        </w:tc>
      </w:tr>
      <w:tr w:rsidR="00294752" w:rsidRPr="00D82882" w:rsidTr="003770C9">
        <w:trPr>
          <w:trHeight w:val="4308"/>
        </w:trPr>
        <w:tc>
          <w:tcPr>
            <w:tcW w:w="456" w:type="dxa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Внимание! Осуществляется прием документов на выплату при рождении первенцев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13.01.2020</w:t>
            </w:r>
          </w:p>
        </w:tc>
        <w:tc>
          <w:tcPr>
            <w:tcW w:w="6096" w:type="dxa"/>
          </w:tcPr>
          <w:p w:rsidR="00294752" w:rsidRPr="008D7E06" w:rsidRDefault="00294752" w:rsidP="00E92A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</w:t>
            </w:r>
            <w:r w:rsidR="00826C60" w:rsidRPr="008D7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http://sobes73.ru/melekess.html</w:t>
            </w:r>
          </w:p>
          <w:p w:rsidR="00E92A40" w:rsidRPr="008D7E06" w:rsidRDefault="00E92A40" w:rsidP="00E92A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E92A40" w:rsidRPr="008D7E06" w:rsidRDefault="00E92A40" w:rsidP="00E92A40">
            <w:pPr>
              <w:tabs>
                <w:tab w:val="left" w:pos="6191"/>
              </w:tabs>
              <w:spacing w:after="0"/>
              <w:ind w:right="2321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E92A40" w:rsidRPr="008D7E06" w:rsidRDefault="00E92A40" w:rsidP="00E92A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E92A40" w:rsidRPr="008D7E06" w:rsidRDefault="00E92A40" w:rsidP="00E92A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E92A40" w:rsidRPr="008D7E06" w:rsidRDefault="00E92A40" w:rsidP="00E92A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E92A40" w:rsidRPr="008D7E06" w:rsidRDefault="00E92A40" w:rsidP="00E92A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E92A40" w:rsidRPr="008D7E06" w:rsidRDefault="00E92A40" w:rsidP="00E92A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</w:t>
            </w:r>
            <w:r w:rsidR="003770C9">
              <w:rPr>
                <w:rFonts w:ascii="Times New Roman" w:hAnsi="Times New Roman" w:cs="Times New Roman"/>
                <w:sz w:val="20"/>
                <w:szCs w:val="20"/>
              </w:rPr>
              <w:t>://www.facebook.com/profile.php</w:t>
            </w:r>
          </w:p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A2100B">
        <w:tc>
          <w:tcPr>
            <w:tcW w:w="456" w:type="dxa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7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Ежемесячная выплата при рождении (усыновлении) первого ребёнка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826C60" w:rsidRPr="008D7E06" w:rsidRDefault="00826C60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A2100B">
        <w:tc>
          <w:tcPr>
            <w:tcW w:w="456" w:type="dxa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87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О новорожденных в Мелекесском районе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A2100B">
        <w:tc>
          <w:tcPr>
            <w:tcW w:w="456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87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«Горячая линия». Новое в законодательстве по предоставлению мер социальной поддержки</w:t>
            </w:r>
          </w:p>
        </w:tc>
        <w:tc>
          <w:tcPr>
            <w:tcW w:w="1134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25.01.2020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A2100B">
        <w:tc>
          <w:tcPr>
            <w:tcW w:w="456" w:type="dxa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87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Вручение подарка для новорожденного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30.01.2020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A2100B">
        <w:tc>
          <w:tcPr>
            <w:tcW w:w="456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87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 xml:space="preserve"> Внимание! «Прямая </w:t>
            </w:r>
            <w:r w:rsidRPr="008D7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линия» по ежемесячной выплате при рождении первого ребёнка</w:t>
            </w:r>
          </w:p>
        </w:tc>
        <w:tc>
          <w:tcPr>
            <w:tcW w:w="1134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05.02.2020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 xml:space="preserve">Сайт отделения по Мелекесскому району </w:t>
            </w:r>
            <w:r w:rsidRPr="007E4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A2100B">
        <w:tc>
          <w:tcPr>
            <w:tcW w:w="456" w:type="dxa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87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при рождении первого ребенка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13.02.2020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A2100B">
        <w:tc>
          <w:tcPr>
            <w:tcW w:w="456" w:type="dxa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87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Вручение подарка для новорожденного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A2100B">
        <w:tc>
          <w:tcPr>
            <w:tcW w:w="456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87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Об изменении порядка назначения и осуществления ежемесячной выплаты в связи с рождением (усыновлением) первого или второго ребенка</w:t>
            </w:r>
          </w:p>
        </w:tc>
        <w:tc>
          <w:tcPr>
            <w:tcW w:w="1134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7E4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A2100B">
        <w:tc>
          <w:tcPr>
            <w:tcW w:w="456" w:type="dxa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87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 России Владимир Путин подписал указ </w:t>
            </w:r>
            <w:proofErr w:type="gramStart"/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о ежемесячных выплатах на детей в возрасте от трех до семи лет</w:t>
            </w:r>
            <w:proofErr w:type="gramEnd"/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A2100B">
        <w:tc>
          <w:tcPr>
            <w:tcW w:w="456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87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За рождение первого ребенка молодым мамам выплатят 100 тысяч рублей</w:t>
            </w:r>
          </w:p>
        </w:tc>
        <w:tc>
          <w:tcPr>
            <w:tcW w:w="1134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28.03.2020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A2100B">
        <w:tc>
          <w:tcPr>
            <w:tcW w:w="456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87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О единовременной денежной выплате в связи с рождением первого ребенка</w:t>
            </w:r>
          </w:p>
        </w:tc>
        <w:tc>
          <w:tcPr>
            <w:tcW w:w="1134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A2100B">
        <w:tc>
          <w:tcPr>
            <w:tcW w:w="456" w:type="dxa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87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О ежемесячной денежной выплате на ребенка в возрасте от трех до семи лет</w:t>
            </w:r>
            <w:proofErr w:type="gramEnd"/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A2100B">
        <w:tc>
          <w:tcPr>
            <w:tcW w:w="456" w:type="dxa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87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gramStart"/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автоматическом</w:t>
            </w:r>
            <w:proofErr w:type="gramEnd"/>
            <w:r w:rsidRPr="008D7E06">
              <w:rPr>
                <w:rFonts w:ascii="Times New Roman" w:hAnsi="Times New Roman" w:cs="Times New Roman"/>
                <w:sz w:val="20"/>
                <w:szCs w:val="20"/>
              </w:rPr>
              <w:t xml:space="preserve"> продление назначения ежемесячной денежной выплаты на первого ребенка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19.04.2020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A2100B">
        <w:tc>
          <w:tcPr>
            <w:tcW w:w="456" w:type="dxa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87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Указ Губернатора Ульяновской области №56 от 15.04.2020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A2100B">
        <w:tc>
          <w:tcPr>
            <w:tcW w:w="456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87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Выплаты на первого ребенка</w:t>
            </w:r>
          </w:p>
        </w:tc>
        <w:tc>
          <w:tcPr>
            <w:tcW w:w="1134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МО «Мелекесский район» — </w:t>
            </w:r>
            <w:r w:rsidRPr="007E4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A2100B">
        <w:tc>
          <w:tcPr>
            <w:tcW w:w="456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87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За 15 лет акции «Роди патриота в День России» в Ульяновской области родилось более 12,5 тысяч детей</w:t>
            </w:r>
          </w:p>
        </w:tc>
        <w:tc>
          <w:tcPr>
            <w:tcW w:w="1134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A2100B">
        <w:tc>
          <w:tcPr>
            <w:tcW w:w="456" w:type="dxa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87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Сергей Морозов дал старт семейному марафону «Все начинается с семьи»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20.06.2020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A2100B">
        <w:tc>
          <w:tcPr>
            <w:tcW w:w="456" w:type="dxa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87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Автоматическое продление назначения мер социальной поддержки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A2100B">
        <w:tc>
          <w:tcPr>
            <w:tcW w:w="456" w:type="dxa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87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Наглядно о главном</w:t>
            </w:r>
          </w:p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Реализация национального проекта «Демография» в Ульяновской области (в регионе каждой родившей маме стали вручать «Подарок для  новорожденного»)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https://www.facebook.com/profile.php?</w:t>
            </w:r>
          </w:p>
          <w:p w:rsidR="00826C60" w:rsidRPr="008D7E06" w:rsidRDefault="00826C60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94752" w:rsidRPr="00D82882" w:rsidTr="00A2100B">
        <w:tc>
          <w:tcPr>
            <w:tcW w:w="456" w:type="dxa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87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Внимание!  «Прямая линия» по ежемесячной выплате  при рождении первого ребёнка.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94752" w:rsidRPr="00D82882" w:rsidTr="00A2100B">
        <w:tc>
          <w:tcPr>
            <w:tcW w:w="456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87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 xml:space="preserve">Для ульяновских семей, </w:t>
            </w:r>
            <w:proofErr w:type="gramStart"/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родившим</w:t>
            </w:r>
            <w:proofErr w:type="gramEnd"/>
            <w:r w:rsidRPr="008D7E06">
              <w:rPr>
                <w:rFonts w:ascii="Times New Roman" w:hAnsi="Times New Roman" w:cs="Times New Roman"/>
                <w:sz w:val="20"/>
                <w:szCs w:val="20"/>
              </w:rPr>
              <w:t xml:space="preserve"> первого ребенкка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https://www.facebook.com/profile.php?</w:t>
            </w:r>
          </w:p>
          <w:p w:rsidR="00826C60" w:rsidRPr="008D7E06" w:rsidRDefault="00826C60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94752" w:rsidRPr="00D82882" w:rsidTr="00A2100B">
        <w:tc>
          <w:tcPr>
            <w:tcW w:w="456" w:type="dxa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8D7E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8D7E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всех МСП для первого ребенка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16.05.2020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59" w:rsidRPr="00D82882" w:rsidTr="00A2100B">
        <w:tc>
          <w:tcPr>
            <w:tcW w:w="456" w:type="dxa"/>
          </w:tcPr>
          <w:p w:rsidR="00FE0059" w:rsidRPr="008D7E06" w:rsidRDefault="00FE0059" w:rsidP="00FE0059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87" w:type="dxa"/>
          </w:tcPr>
          <w:p w:rsidR="00FE0059" w:rsidRPr="008D7E06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За 15 лет акции «Роди патриота в День России» в Ульяновской области родилось более 12,5 тысяч детей</w:t>
            </w:r>
          </w:p>
        </w:tc>
        <w:tc>
          <w:tcPr>
            <w:tcW w:w="1134" w:type="dxa"/>
          </w:tcPr>
          <w:p w:rsidR="00FE0059" w:rsidRPr="008D7E06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FE0059" w:rsidRPr="008D7E06" w:rsidRDefault="00FE0059" w:rsidP="008D7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59" w:rsidRPr="00D82882" w:rsidTr="00A2100B">
        <w:tc>
          <w:tcPr>
            <w:tcW w:w="456" w:type="dxa"/>
          </w:tcPr>
          <w:p w:rsidR="00FE0059" w:rsidRPr="008D7E06" w:rsidRDefault="00FE0059" w:rsidP="00FE0059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87" w:type="dxa"/>
          </w:tcPr>
          <w:p w:rsidR="00FE0059" w:rsidRPr="008D7E06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Сергей Морозов дал старт семейному марафону «Все начинается с семьи»</w:t>
            </w:r>
          </w:p>
        </w:tc>
        <w:tc>
          <w:tcPr>
            <w:tcW w:w="1134" w:type="dxa"/>
          </w:tcPr>
          <w:p w:rsidR="00FE0059" w:rsidRPr="008D7E06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20.06.2020</w:t>
            </w:r>
          </w:p>
        </w:tc>
        <w:tc>
          <w:tcPr>
            <w:tcW w:w="6096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FE0059" w:rsidRPr="008D7E06" w:rsidRDefault="00FE0059" w:rsidP="008D7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59" w:rsidRPr="00D82882" w:rsidTr="00A2100B">
        <w:tc>
          <w:tcPr>
            <w:tcW w:w="456" w:type="dxa"/>
          </w:tcPr>
          <w:p w:rsidR="00FE0059" w:rsidRPr="008D7E06" w:rsidRDefault="00FE0059" w:rsidP="00FE0059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87" w:type="dxa"/>
          </w:tcPr>
          <w:p w:rsidR="00FE0059" w:rsidRPr="008D7E06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Автоматическое продление назначения мер социальной поддержки</w:t>
            </w:r>
          </w:p>
        </w:tc>
        <w:tc>
          <w:tcPr>
            <w:tcW w:w="1134" w:type="dxa"/>
          </w:tcPr>
          <w:p w:rsidR="00FE0059" w:rsidRPr="008D7E06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6096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FE0059" w:rsidRPr="008D7E06" w:rsidRDefault="00FE0059" w:rsidP="008D7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59" w:rsidRPr="00D82882" w:rsidTr="00A2100B">
        <w:tc>
          <w:tcPr>
            <w:tcW w:w="456" w:type="dxa"/>
          </w:tcPr>
          <w:p w:rsidR="00FE0059" w:rsidRPr="003B4001" w:rsidRDefault="00FE0059" w:rsidP="00FE0059">
            <w:pPr>
              <w:rPr>
                <w:rFonts w:ascii="Times New Roman" w:hAnsi="Times New Roman"/>
                <w:sz w:val="20"/>
                <w:szCs w:val="20"/>
              </w:rPr>
            </w:pPr>
            <w:r w:rsidRPr="003B400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87" w:type="dxa"/>
          </w:tcPr>
          <w:p w:rsidR="00FE0059" w:rsidRPr="003B4001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Внимание! Новая мера социальной поддержки для женщин, родившей первого ребёнка в период с 1 июля 2020 года</w:t>
            </w:r>
          </w:p>
        </w:tc>
        <w:tc>
          <w:tcPr>
            <w:tcW w:w="1134" w:type="dxa"/>
          </w:tcPr>
          <w:p w:rsidR="00FE0059" w:rsidRPr="003B4001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</w:tc>
        <w:tc>
          <w:tcPr>
            <w:tcW w:w="6096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FE0059" w:rsidRPr="008D7E06" w:rsidRDefault="00FE0059" w:rsidP="008D7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59" w:rsidRPr="00D82882" w:rsidTr="00A2100B">
        <w:tc>
          <w:tcPr>
            <w:tcW w:w="456" w:type="dxa"/>
          </w:tcPr>
          <w:p w:rsidR="00FE0059" w:rsidRPr="003B4001" w:rsidRDefault="00FE0059" w:rsidP="00FE0059">
            <w:pPr>
              <w:rPr>
                <w:rFonts w:ascii="Times New Roman" w:hAnsi="Times New Roman"/>
                <w:sz w:val="20"/>
                <w:szCs w:val="20"/>
              </w:rPr>
            </w:pPr>
            <w:r w:rsidRPr="003B400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87" w:type="dxa"/>
          </w:tcPr>
          <w:p w:rsidR="00FE0059" w:rsidRPr="003B4001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Вручение подарочного комплекта детских принадлежностей для новорожденного ребенка</w:t>
            </w:r>
          </w:p>
        </w:tc>
        <w:tc>
          <w:tcPr>
            <w:tcW w:w="1134" w:type="dxa"/>
          </w:tcPr>
          <w:p w:rsidR="00FE0059" w:rsidRPr="003B4001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  <w:tc>
          <w:tcPr>
            <w:tcW w:w="6096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FE0059" w:rsidRPr="008D7E06" w:rsidRDefault="00FE0059" w:rsidP="008D7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59" w:rsidRPr="00D82882" w:rsidTr="00A2100B">
        <w:tc>
          <w:tcPr>
            <w:tcW w:w="456" w:type="dxa"/>
          </w:tcPr>
          <w:p w:rsidR="00FE0059" w:rsidRPr="003B4001" w:rsidRDefault="00FE0059" w:rsidP="00FE0059">
            <w:pPr>
              <w:rPr>
                <w:rFonts w:ascii="Times New Roman" w:hAnsi="Times New Roman"/>
                <w:sz w:val="20"/>
                <w:szCs w:val="20"/>
              </w:rPr>
            </w:pPr>
            <w:r w:rsidRPr="003B400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87" w:type="dxa"/>
          </w:tcPr>
          <w:p w:rsidR="00FE0059" w:rsidRPr="003B4001" w:rsidRDefault="00FE0059" w:rsidP="00FE0059">
            <w:pPr>
              <w:pStyle w:val="31"/>
              <w:snapToGrid w:val="0"/>
              <w:rPr>
                <w:sz w:val="20"/>
              </w:rPr>
            </w:pPr>
            <w:r w:rsidRPr="003B4001">
              <w:rPr>
                <w:sz w:val="20"/>
              </w:rPr>
              <w:t>Ежемесячное пособие на ребёнка</w:t>
            </w:r>
          </w:p>
        </w:tc>
        <w:tc>
          <w:tcPr>
            <w:tcW w:w="1134" w:type="dxa"/>
          </w:tcPr>
          <w:p w:rsidR="00FE0059" w:rsidRPr="003B4001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6096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FE0059" w:rsidRPr="008D7E06" w:rsidRDefault="00FE0059" w:rsidP="008D7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59" w:rsidRPr="00D82882" w:rsidTr="00A2100B">
        <w:tc>
          <w:tcPr>
            <w:tcW w:w="456" w:type="dxa"/>
          </w:tcPr>
          <w:p w:rsidR="00FE0059" w:rsidRPr="003B4001" w:rsidRDefault="00FE0059" w:rsidP="00FE0059">
            <w:pPr>
              <w:rPr>
                <w:rFonts w:ascii="Times New Roman" w:hAnsi="Times New Roman"/>
                <w:sz w:val="20"/>
                <w:szCs w:val="20"/>
              </w:rPr>
            </w:pPr>
            <w:r w:rsidRPr="003B4001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87" w:type="dxa"/>
          </w:tcPr>
          <w:p w:rsidR="00FE0059" w:rsidRPr="003B4001" w:rsidRDefault="00FE0059" w:rsidP="00FE00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Пособие по уходу за ребенком</w:t>
            </w:r>
          </w:p>
        </w:tc>
        <w:tc>
          <w:tcPr>
            <w:tcW w:w="1134" w:type="dxa"/>
          </w:tcPr>
          <w:p w:rsidR="00FE0059" w:rsidRPr="003B4001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  <w:tc>
          <w:tcPr>
            <w:tcW w:w="6096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FE0059" w:rsidRPr="008D7E06" w:rsidRDefault="00FE0059" w:rsidP="008D7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558" w:rsidRPr="00D82882" w:rsidTr="00A2100B">
        <w:tc>
          <w:tcPr>
            <w:tcW w:w="456" w:type="dxa"/>
          </w:tcPr>
          <w:p w:rsidR="00E70558" w:rsidRPr="003B4001" w:rsidRDefault="008D7E06" w:rsidP="00FE0059">
            <w:pPr>
              <w:rPr>
                <w:rFonts w:ascii="Times New Roman" w:hAnsi="Times New Roman"/>
                <w:sz w:val="20"/>
                <w:szCs w:val="20"/>
              </w:rPr>
            </w:pPr>
            <w:r w:rsidRPr="003B400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87" w:type="dxa"/>
          </w:tcPr>
          <w:p w:rsidR="00E70558" w:rsidRPr="003B4001" w:rsidRDefault="00E70558" w:rsidP="00FE00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Отделение социальной защиты по Мелекессому району напоминает: на портале гос</w:t>
            </w:r>
            <w:proofErr w:type="gramStart"/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.у</w:t>
            </w:r>
            <w:proofErr w:type="gramEnd"/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луг реализована подача заявления в органы социальной защиты на меры социальной поддержки</w:t>
            </w:r>
          </w:p>
        </w:tc>
        <w:tc>
          <w:tcPr>
            <w:tcW w:w="1134" w:type="dxa"/>
          </w:tcPr>
          <w:p w:rsidR="00E70558" w:rsidRPr="003B4001" w:rsidRDefault="00E70558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6096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E70558" w:rsidRPr="008D7E06" w:rsidRDefault="00E70558" w:rsidP="008D7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59" w:rsidRPr="00D82882" w:rsidTr="00A2100B">
        <w:tc>
          <w:tcPr>
            <w:tcW w:w="456" w:type="dxa"/>
          </w:tcPr>
          <w:p w:rsidR="00FE0059" w:rsidRPr="003B4001" w:rsidRDefault="008D7E06" w:rsidP="00FE0059">
            <w:pPr>
              <w:rPr>
                <w:rFonts w:ascii="Times New Roman" w:hAnsi="Times New Roman"/>
                <w:sz w:val="20"/>
                <w:szCs w:val="20"/>
              </w:rPr>
            </w:pPr>
            <w:r w:rsidRPr="003B400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87" w:type="dxa"/>
          </w:tcPr>
          <w:p w:rsidR="00FE0059" w:rsidRPr="003B4001" w:rsidRDefault="00E70558" w:rsidP="00E7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 единовременной денежной выплате в связи с рождением первого ребёнка в Ульяновской области</w:t>
            </w:r>
          </w:p>
        </w:tc>
        <w:tc>
          <w:tcPr>
            <w:tcW w:w="1134" w:type="dxa"/>
          </w:tcPr>
          <w:p w:rsidR="00FE0059" w:rsidRPr="003B4001" w:rsidRDefault="00E70558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6096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Страница Главы администрации МО «Мелекесский район» Одноклассники — https://ok.ru/profile/581738874536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FE0059" w:rsidRPr="008D7E06" w:rsidRDefault="00FE0059" w:rsidP="008D7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59" w:rsidRPr="00D82882" w:rsidTr="00A2100B">
        <w:tc>
          <w:tcPr>
            <w:tcW w:w="456" w:type="dxa"/>
          </w:tcPr>
          <w:p w:rsidR="00FE0059" w:rsidRPr="003B4001" w:rsidRDefault="008D7E06" w:rsidP="00FE0059">
            <w:pPr>
              <w:rPr>
                <w:rFonts w:ascii="Times New Roman" w:hAnsi="Times New Roman"/>
                <w:sz w:val="20"/>
                <w:szCs w:val="20"/>
              </w:rPr>
            </w:pPr>
            <w:r w:rsidRPr="003B4001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87" w:type="dxa"/>
          </w:tcPr>
          <w:p w:rsidR="00FE0059" w:rsidRPr="003B4001" w:rsidRDefault="00E70558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Отделением по Мелекесскому району осуществляется прием документов на дополнительные меры социальной поддержки</w:t>
            </w:r>
          </w:p>
        </w:tc>
        <w:tc>
          <w:tcPr>
            <w:tcW w:w="1134" w:type="dxa"/>
          </w:tcPr>
          <w:p w:rsidR="00FE0059" w:rsidRPr="003B4001" w:rsidRDefault="008D7E06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6096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FE0059" w:rsidRPr="008D7E06" w:rsidRDefault="00FE0059" w:rsidP="008D7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59" w:rsidRPr="00D82882" w:rsidTr="00A2100B">
        <w:tc>
          <w:tcPr>
            <w:tcW w:w="456" w:type="dxa"/>
          </w:tcPr>
          <w:p w:rsidR="00FE0059" w:rsidRPr="003B4001" w:rsidRDefault="008D7E06" w:rsidP="00FE0059">
            <w:pPr>
              <w:rPr>
                <w:rFonts w:ascii="Times New Roman" w:hAnsi="Times New Roman"/>
                <w:sz w:val="20"/>
                <w:szCs w:val="20"/>
              </w:rPr>
            </w:pPr>
            <w:r w:rsidRPr="003B400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87" w:type="dxa"/>
          </w:tcPr>
          <w:p w:rsidR="00FE0059" w:rsidRPr="003B4001" w:rsidRDefault="008D7E06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Внимание! О переходе на карты "МИР"</w:t>
            </w:r>
          </w:p>
        </w:tc>
        <w:tc>
          <w:tcPr>
            <w:tcW w:w="1134" w:type="dxa"/>
          </w:tcPr>
          <w:p w:rsidR="00FE0059" w:rsidRPr="003B4001" w:rsidRDefault="008D7E06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6096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FE0059" w:rsidRPr="008D7E06" w:rsidRDefault="00FE0059" w:rsidP="008D7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A96" w:rsidRPr="00E176C8" w:rsidRDefault="007D3A96" w:rsidP="001277E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37738" w:rsidRPr="004C5435" w:rsidRDefault="00404A83" w:rsidP="00B9402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54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Поддержка семей при рождении третьих и последующих детей</w:t>
      </w:r>
    </w:p>
    <w:p w:rsidR="007D3A96" w:rsidRPr="004C5435" w:rsidRDefault="006C3B9F" w:rsidP="00AD11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C54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="007D3A96" w:rsidRPr="004C54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9402B" w:rsidRPr="004C5435">
        <w:rPr>
          <w:rFonts w:ascii="Times New Roman" w:hAnsi="Times New Roman" w:cs="Times New Roman"/>
          <w:color w:val="000000" w:themeColor="text1"/>
          <w:sz w:val="20"/>
          <w:szCs w:val="20"/>
        </w:rPr>
        <w:t>Количество рожденных третьих и последующих  детей в общей численности рожденных детей, (чел)</w:t>
      </w:r>
      <w:r w:rsidR="00BF213D" w:rsidRPr="004C54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F213D" w:rsidRPr="004C5435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F13138" w:rsidRPr="004C54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B4001">
        <w:rPr>
          <w:rFonts w:ascii="Times New Roman" w:hAnsi="Times New Roman" w:cs="Times New Roman"/>
          <w:color w:val="000000" w:themeColor="text1"/>
          <w:sz w:val="20"/>
          <w:szCs w:val="20"/>
        </w:rPr>
        <w:t>76</w:t>
      </w:r>
      <w:r w:rsidR="00B86F98" w:rsidRPr="004C54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1</w:t>
      </w:r>
      <w:r w:rsidR="003B4001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746A10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B86F98" w:rsidRPr="004C54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746A10">
        <w:rPr>
          <w:rFonts w:ascii="Times New Roman" w:hAnsi="Times New Roman" w:cs="Times New Roman"/>
          <w:color w:val="000000" w:themeColor="text1"/>
          <w:sz w:val="20"/>
          <w:szCs w:val="20"/>
        </w:rPr>
        <w:t>39.9</w:t>
      </w:r>
      <w:bookmarkStart w:id="0" w:name="_GoBack"/>
      <w:bookmarkEnd w:id="0"/>
      <w:r w:rsidR="00B86F98" w:rsidRPr="004C5435">
        <w:rPr>
          <w:rFonts w:ascii="Times New Roman" w:hAnsi="Times New Roman" w:cs="Times New Roman"/>
          <w:color w:val="000000" w:themeColor="text1"/>
          <w:sz w:val="20"/>
          <w:szCs w:val="20"/>
        </w:rPr>
        <w:t>%</w:t>
      </w:r>
      <w:r w:rsidR="00F13138" w:rsidRPr="004C54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(обратились за выплатой)</w:t>
      </w:r>
      <w:r w:rsidR="00BF213D" w:rsidRPr="004C54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64769E" w:rsidRPr="004C5435" w:rsidRDefault="006C3B9F" w:rsidP="00AD11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4C54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="0064769E" w:rsidRPr="004C54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853B0" w:rsidRPr="004C5435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Проведение информационных компаний среди населения о возможности получения ежемесячной выплаты в связи с рождением (третьего ребенка или последующих детей (указать ко</w:t>
      </w:r>
      <w:r w:rsidR="00AA5162" w:rsidRPr="004C5435">
        <w:rPr>
          <w:rFonts w:ascii="Times New Roman" w:hAnsi="Times New Roman" w:cs="Times New Roman"/>
          <w:color w:val="000000" w:themeColor="text1"/>
          <w:sz w:val="20"/>
          <w:szCs w:val="20"/>
        </w:rPr>
        <w:t>личество проведенных компаний)</w:t>
      </w:r>
      <w:r w:rsidR="00AD119C" w:rsidRPr="004C543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</w:p>
    <w:p w:rsidR="00F853B0" w:rsidRPr="004C5435" w:rsidRDefault="00F853B0" w:rsidP="00AD11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170"/>
        <w:gridCol w:w="1296"/>
        <w:gridCol w:w="6109"/>
      </w:tblGrid>
      <w:tr w:rsidR="00294752" w:rsidRPr="004C5435" w:rsidTr="00826C60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752" w:rsidRPr="004C5435" w:rsidRDefault="00294752" w:rsidP="00826C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43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Поддержка семей при рождении третьих и последующих детей</w:t>
            </w:r>
          </w:p>
        </w:tc>
      </w:tr>
      <w:tr w:rsidR="00294752" w:rsidRPr="004C5435" w:rsidTr="00826C60"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right w:val="nil"/>
            </w:tcBorders>
          </w:tcPr>
          <w:p w:rsidR="00294752" w:rsidRPr="004C5435" w:rsidRDefault="00294752" w:rsidP="00826C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294752" w:rsidRPr="004C5435" w:rsidRDefault="00294752" w:rsidP="00826C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nil"/>
              <w:left w:val="nil"/>
              <w:right w:val="nil"/>
            </w:tcBorders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109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Размещение инф</w:t>
            </w:r>
            <w:proofErr w:type="gramStart"/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атериала</w:t>
            </w:r>
          </w:p>
        </w:tc>
      </w:tr>
      <w:tr w:rsidR="00294752" w:rsidRPr="004C5435" w:rsidTr="00826C60">
        <w:tc>
          <w:tcPr>
            <w:tcW w:w="10031" w:type="dxa"/>
            <w:gridSpan w:val="4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</w:p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Поддержка семей при рождении третьих и последующих детей</w:t>
            </w:r>
          </w:p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Новое в регионе для улучшения демографии</w:t>
            </w:r>
          </w:p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09.01.2020</w:t>
            </w:r>
          </w:p>
        </w:tc>
        <w:tc>
          <w:tcPr>
            <w:tcW w:w="6109" w:type="dxa"/>
          </w:tcPr>
          <w:p w:rsidR="007F3680" w:rsidRPr="007F3680" w:rsidRDefault="007F3680" w:rsidP="007F3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0">
              <w:rPr>
                <w:rFonts w:ascii="Times New Roman" w:hAnsi="Times New Roman" w:cs="Times New Roman"/>
                <w:sz w:val="20"/>
                <w:szCs w:val="20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7F3680" w:rsidRPr="007F3680" w:rsidRDefault="007F3680" w:rsidP="007F3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 ВКонтакте — https://vk.com/club179532141</w:t>
            </w:r>
          </w:p>
          <w:p w:rsidR="007F3680" w:rsidRPr="007F3680" w:rsidRDefault="007F3680" w:rsidP="007F3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0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F3680" w:rsidRPr="007F3680" w:rsidRDefault="007F3680" w:rsidP="007F3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0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F3680" w:rsidRPr="007F3680" w:rsidRDefault="007F3680" w:rsidP="007F3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0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F3680" w:rsidRPr="007F3680" w:rsidRDefault="007F3680" w:rsidP="007F3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0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294752" w:rsidRPr="004C5435" w:rsidRDefault="007F3680" w:rsidP="007F3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0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</w:t>
            </w:r>
            <w:r w:rsidR="003B4001">
              <w:rPr>
                <w:rFonts w:ascii="Times New Roman" w:hAnsi="Times New Roman" w:cs="Times New Roman"/>
                <w:sz w:val="20"/>
                <w:szCs w:val="20"/>
              </w:rPr>
              <w:t>://www.facebook.com/profile.php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Почти 80 тысяч жителей Ульяновской области смогут воспользоваться мерами социальной поддержки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В Ульяновской области будут действовать дополнительные меры поддержки семей с детьми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294752" w:rsidRPr="004C5435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://www.facebook.com/profile.php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ребёнка до достижения им возраста трёх лет (на третьего ребёнка и последующих детей)</w:t>
            </w:r>
          </w:p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294752" w:rsidRPr="004C5435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ok.com/profile.php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 xml:space="preserve">ЕДВ на первого </w:t>
            </w: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ребёнка в возрасте от полутора до трёх лет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24.01.2020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294752" w:rsidRPr="004C5435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://www.facebook.com/profile.php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Сергей Морозов инициировал введение Стандарта по обеспечению условий для повышения качества жизни семей в Ульяновской области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26.01.2020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294752" w:rsidRPr="004C5435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://www.facebook.com/profile.php</w:t>
            </w:r>
          </w:p>
        </w:tc>
      </w:tr>
      <w:tr w:rsidR="00294752" w:rsidRPr="004C5435" w:rsidTr="00826C60">
        <w:trPr>
          <w:trHeight w:val="809"/>
        </w:trPr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Многодетные семьи имеют право на бесплатное предоставление земельных участков под индивидуальное жилищное строительство</w:t>
            </w:r>
          </w:p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3B4001">
        <w:trPr>
          <w:trHeight w:val="711"/>
        </w:trPr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Социальные выплаты многодетным семьям, получившим земельный участок в собственность бесплатно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Об участии в родительских собраниях по вопросам разъяснения мер социальной поддержки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02.02.2020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30 января состоялся районный агитпоезд «За счастливую, здоровую семью»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05.02.2020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По поручению Губернатора Сергея Морозова четырём ульяновским семьям, попавшим в трудную ситуацию, окажут адресную помощь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11.02.2020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О работе справочно-информационной линии по вопросу социальной поддержки семей при рождении первого ребенка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15.02.2020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В Ульяновской области стартовала тематическая неделя, посвященная реализации национального проекта «Демография»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Внимание! Продолжается прием документов на реализацию именного капитала «Семья» семья на погашение ипотеки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Ульяновские семьи, в которых родились тройни, получат сертификаты на жилье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Единовременная социальная выплата многодетным семьям, получившим земельный участок в собственность бесплатно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ребёнка до достижения им возраста трёх лет (на третьего ребёнка и последующих детей)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Многодетные семьи могут улучшить жилищные условия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«Демография» Ульяновская область. Обучение женщин с детьми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Социальный контракт, как эффективная мера поддержки малоимущих граждан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28.03.2020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В Ульяновской области планируют продлить именной капитал «Семья» до 2026 года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rPr>
          <w:trHeight w:val="371"/>
        </w:trPr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Сергей Морозов поручил начать акцию «Помоги собраться в школу» в Ульяновской области раньше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В Ульяновской области будут введены дополнительные меры поддержки для   семей с детьми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 xml:space="preserve">В Ульяновской области пройдет четвертый «Караван добра» для </w:t>
            </w: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малообеспеченных семей с детьми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28.04.2020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Выплата 7 тыс. рублей по капиталу «Семья»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29.04.2020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Указ Губернатора Ульяновской области №56 от 15.04.2020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«Караван добра» для семей с детьми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03.05.2020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 xml:space="preserve">Свыше четырех тысяч многодетных семей </w:t>
            </w: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Ульяновской области бесплатно получили земельные участки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16.05.2020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В Ульяновской области продолжается благотворительная акция «Помоги собраться в школу»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 xml:space="preserve">Пенсионный фонд выплатит семьям с детьми до 16 лет </w:t>
            </w:r>
            <w:proofErr w:type="gramStart"/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proofErr w:type="gramEnd"/>
            <w:r w:rsidRPr="004C5435">
              <w:rPr>
                <w:rFonts w:ascii="Times New Roman" w:hAnsi="Times New Roman" w:cs="Times New Roman"/>
                <w:sz w:val="20"/>
                <w:szCs w:val="20"/>
              </w:rPr>
              <w:t xml:space="preserve"> 10 тысяч рублей по указу президента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Напоминаем жителям Мелекесского района Выплаты на детей от 3 до 7 лет в Ульяновской области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27.06.2020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826C60">
        <w:trPr>
          <w:trHeight w:val="1349"/>
        </w:trPr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70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Изменение порядка учета доходов семьи для получения ежемесячной выплаты из средств материнского капитала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BA64E5" w:rsidRPr="004C5435" w:rsidTr="00826C60">
        <w:tc>
          <w:tcPr>
            <w:tcW w:w="456" w:type="dxa"/>
          </w:tcPr>
          <w:p w:rsidR="00BA64E5" w:rsidRPr="00955484" w:rsidRDefault="00955484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170" w:type="dxa"/>
          </w:tcPr>
          <w:p w:rsidR="00BA64E5" w:rsidRPr="008B2BA6" w:rsidRDefault="00BA64E5" w:rsidP="007E4E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Продолжается прием документов на выплату для детей от 3 до 7 лет</w:t>
            </w:r>
          </w:p>
        </w:tc>
        <w:tc>
          <w:tcPr>
            <w:tcW w:w="1296" w:type="dxa"/>
          </w:tcPr>
          <w:p w:rsidR="00BA64E5" w:rsidRPr="004C5435" w:rsidRDefault="00BA64E5" w:rsidP="007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4C5435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826C60">
        <w:tc>
          <w:tcPr>
            <w:tcW w:w="456" w:type="dxa"/>
          </w:tcPr>
          <w:p w:rsidR="00BA64E5" w:rsidRPr="003B4001" w:rsidRDefault="00955484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170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Внимание! Продолжается прием документов от многодетных семей на приобретение школьной и спортивной одежды</w:t>
            </w:r>
          </w:p>
        </w:tc>
        <w:tc>
          <w:tcPr>
            <w:tcW w:w="1296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826C60">
        <w:tc>
          <w:tcPr>
            <w:tcW w:w="456" w:type="dxa"/>
          </w:tcPr>
          <w:p w:rsidR="00BA64E5" w:rsidRPr="003B4001" w:rsidRDefault="00955484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170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 предоставлении в 2020-2024 годах отдельным категориям граждан, получивших земельный участок в собственность бесплатно, единовременных социальных выплат</w:t>
            </w:r>
          </w:p>
        </w:tc>
        <w:tc>
          <w:tcPr>
            <w:tcW w:w="1296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826C60">
        <w:tc>
          <w:tcPr>
            <w:tcW w:w="456" w:type="dxa"/>
          </w:tcPr>
          <w:p w:rsidR="00BA64E5" w:rsidRPr="003B4001" w:rsidRDefault="00955484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3637</w:t>
            </w:r>
          </w:p>
        </w:tc>
        <w:tc>
          <w:tcPr>
            <w:tcW w:w="2170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Вручение продуктовых наборов малообеспеченным гражданам и семьям с детьми, находящимся в трудной жизненной ситуации</w:t>
            </w:r>
          </w:p>
        </w:tc>
        <w:tc>
          <w:tcPr>
            <w:tcW w:w="1296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https://www.facebo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ok.com/profile.php</w:t>
            </w:r>
          </w:p>
        </w:tc>
      </w:tr>
      <w:tr w:rsidR="00BA64E5" w:rsidRPr="004C5435" w:rsidTr="00826C60">
        <w:tc>
          <w:tcPr>
            <w:tcW w:w="456" w:type="dxa"/>
          </w:tcPr>
          <w:p w:rsidR="00BA64E5" w:rsidRPr="003B4001" w:rsidRDefault="00BA64E5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Продолжается акция "Помоги собраться в школу"</w:t>
            </w:r>
          </w:p>
        </w:tc>
        <w:tc>
          <w:tcPr>
            <w:tcW w:w="1296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826C60">
        <w:tc>
          <w:tcPr>
            <w:tcW w:w="456" w:type="dxa"/>
          </w:tcPr>
          <w:p w:rsidR="00BA64E5" w:rsidRPr="003B4001" w:rsidRDefault="00955484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170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Почти 12 тысяч детей Ульяновской области стали участниками акции «Помоги собраться в школу» в 2020 г</w:t>
            </w:r>
          </w:p>
        </w:tc>
        <w:tc>
          <w:tcPr>
            <w:tcW w:w="1296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826C60">
        <w:tc>
          <w:tcPr>
            <w:tcW w:w="456" w:type="dxa"/>
          </w:tcPr>
          <w:p w:rsidR="00BA64E5" w:rsidRPr="003B4001" w:rsidRDefault="00955484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170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Более 185 многодетных семей Мелекесского района обратились за ежегодной выплатой на приобретение школьной и спортивной одежды на детей</w:t>
            </w:r>
          </w:p>
        </w:tc>
        <w:tc>
          <w:tcPr>
            <w:tcW w:w="1296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//www.facebook.com/profile.php</w:t>
            </w:r>
          </w:p>
        </w:tc>
      </w:tr>
      <w:tr w:rsidR="00BA64E5" w:rsidRPr="004C5435" w:rsidTr="00826C60">
        <w:tc>
          <w:tcPr>
            <w:tcW w:w="456" w:type="dxa"/>
          </w:tcPr>
          <w:p w:rsidR="00BA64E5" w:rsidRPr="003B4001" w:rsidRDefault="00955484" w:rsidP="007E4E8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2170" w:type="dxa"/>
          </w:tcPr>
          <w:p w:rsidR="00BA64E5" w:rsidRPr="003B4001" w:rsidRDefault="00BA64E5" w:rsidP="007E4E8F">
            <w:pPr>
              <w:pStyle w:val="31"/>
              <w:snapToGrid w:val="0"/>
              <w:rPr>
                <w:sz w:val="20"/>
              </w:rPr>
            </w:pPr>
            <w:r w:rsidRPr="003B4001">
              <w:rPr>
                <w:sz w:val="20"/>
              </w:rPr>
              <w:t>Внимание! Для многодетных семей Мелекесского района</w:t>
            </w:r>
          </w:p>
        </w:tc>
        <w:tc>
          <w:tcPr>
            <w:tcW w:w="1296" w:type="dxa"/>
          </w:tcPr>
          <w:p w:rsidR="00BA64E5" w:rsidRPr="003B4001" w:rsidRDefault="00BA64E5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11.08.2020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826C60">
        <w:tc>
          <w:tcPr>
            <w:tcW w:w="456" w:type="dxa"/>
          </w:tcPr>
          <w:p w:rsidR="00BA64E5" w:rsidRPr="003B4001" w:rsidRDefault="00955484" w:rsidP="007E4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170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 оформить ежемесячную выплату на детей от 3 до 7 лет?</w:t>
            </w:r>
          </w:p>
        </w:tc>
        <w:tc>
          <w:tcPr>
            <w:tcW w:w="1296" w:type="dxa"/>
          </w:tcPr>
          <w:p w:rsidR="00BA64E5" w:rsidRPr="003B4001" w:rsidRDefault="00E70558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11.08.2020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</w:t>
            </w:r>
          </w:p>
        </w:tc>
      </w:tr>
      <w:tr w:rsidR="00BA64E5" w:rsidRPr="004C5435" w:rsidTr="00826C60">
        <w:tc>
          <w:tcPr>
            <w:tcW w:w="456" w:type="dxa"/>
          </w:tcPr>
          <w:p w:rsidR="00BA64E5" w:rsidRPr="003B4001" w:rsidRDefault="00955484" w:rsidP="007E4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170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Ульяновской области с начала года реализовано 4 тысячи сертификатов «Семья»</w:t>
            </w:r>
          </w:p>
        </w:tc>
        <w:tc>
          <w:tcPr>
            <w:tcW w:w="1296" w:type="dxa"/>
          </w:tcPr>
          <w:p w:rsidR="00BA64E5" w:rsidRPr="003B4001" w:rsidRDefault="00E70558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12.08.2020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826C60">
        <w:tc>
          <w:tcPr>
            <w:tcW w:w="456" w:type="dxa"/>
          </w:tcPr>
          <w:p w:rsidR="00BA64E5" w:rsidRPr="003B4001" w:rsidRDefault="00A2100B" w:rsidP="007E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70" w:type="dxa"/>
          </w:tcPr>
          <w:p w:rsidR="00BA64E5" w:rsidRPr="003B4001" w:rsidRDefault="00C17BF9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Более 5600 жительниц Ульяновской области получили "Подарок новорожденному"</w:t>
            </w:r>
          </w:p>
        </w:tc>
        <w:tc>
          <w:tcPr>
            <w:tcW w:w="1296" w:type="dxa"/>
          </w:tcPr>
          <w:p w:rsidR="00BA64E5" w:rsidRPr="003B4001" w:rsidRDefault="00C17BF9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14.08.2020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826C60">
        <w:tc>
          <w:tcPr>
            <w:tcW w:w="456" w:type="dxa"/>
          </w:tcPr>
          <w:p w:rsidR="00BA64E5" w:rsidRPr="003B4001" w:rsidRDefault="00A2100B" w:rsidP="007E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170" w:type="dxa"/>
          </w:tcPr>
          <w:p w:rsidR="00BA64E5" w:rsidRPr="003B4001" w:rsidRDefault="00C17BF9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Итоги благотворительной акции «Помоги собраться в школу»</w:t>
            </w:r>
          </w:p>
        </w:tc>
        <w:tc>
          <w:tcPr>
            <w:tcW w:w="1296" w:type="dxa"/>
          </w:tcPr>
          <w:p w:rsidR="00BA64E5" w:rsidRPr="003B4001" w:rsidRDefault="00C17BF9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826C60">
        <w:tc>
          <w:tcPr>
            <w:tcW w:w="456" w:type="dxa"/>
          </w:tcPr>
          <w:p w:rsidR="00BA64E5" w:rsidRPr="003B4001" w:rsidRDefault="00A2100B" w:rsidP="007E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70" w:type="dxa"/>
          </w:tcPr>
          <w:p w:rsidR="00BA64E5" w:rsidRPr="003B4001" w:rsidRDefault="00C17BF9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 тысячам жителей региона назначено пособие в размере половины прожиточного минимума</w:t>
            </w:r>
          </w:p>
        </w:tc>
        <w:tc>
          <w:tcPr>
            <w:tcW w:w="1296" w:type="dxa"/>
          </w:tcPr>
          <w:p w:rsidR="00BA64E5" w:rsidRPr="003B4001" w:rsidRDefault="00C17BF9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04.09.2020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826C60">
        <w:tc>
          <w:tcPr>
            <w:tcW w:w="456" w:type="dxa"/>
          </w:tcPr>
          <w:p w:rsidR="00BA64E5" w:rsidRPr="003B4001" w:rsidRDefault="00A2100B" w:rsidP="007E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70" w:type="dxa"/>
          </w:tcPr>
          <w:p w:rsidR="00BA64E5" w:rsidRPr="003B4001" w:rsidRDefault="00C17BF9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Ульяновской области будет разработан проект «Многодетный регион»</w:t>
            </w:r>
          </w:p>
        </w:tc>
        <w:tc>
          <w:tcPr>
            <w:tcW w:w="1296" w:type="dxa"/>
          </w:tcPr>
          <w:p w:rsidR="00BA64E5" w:rsidRPr="003B4001" w:rsidRDefault="00C17BF9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826C60">
        <w:tc>
          <w:tcPr>
            <w:tcW w:w="456" w:type="dxa"/>
          </w:tcPr>
          <w:p w:rsidR="00BA64E5" w:rsidRPr="003B4001" w:rsidRDefault="00A2100B" w:rsidP="007E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70" w:type="dxa"/>
          </w:tcPr>
          <w:p w:rsidR="00BA64E5" w:rsidRPr="003B4001" w:rsidRDefault="00C17BF9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Отделением по Мелекесскому району осуществляется прием документов на дополнительные меры социальной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поддержки</w:t>
            </w:r>
          </w:p>
        </w:tc>
        <w:tc>
          <w:tcPr>
            <w:tcW w:w="1296" w:type="dxa"/>
          </w:tcPr>
          <w:p w:rsidR="00BA64E5" w:rsidRPr="003B4001" w:rsidRDefault="00C17BF9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16.09.2020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826C60">
        <w:tc>
          <w:tcPr>
            <w:tcW w:w="456" w:type="dxa"/>
          </w:tcPr>
          <w:p w:rsidR="00BA64E5" w:rsidRPr="003B4001" w:rsidRDefault="00A2100B" w:rsidP="007E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170" w:type="dxa"/>
          </w:tcPr>
          <w:p w:rsidR="00BA64E5" w:rsidRPr="003B4001" w:rsidRDefault="00C17BF9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Более 290 многодетных семей Мелекесского района обратились за ежегодной выплатой на приобретение школьной и спортивной одежды на детей</w:t>
            </w:r>
          </w:p>
        </w:tc>
        <w:tc>
          <w:tcPr>
            <w:tcW w:w="1296" w:type="dxa"/>
          </w:tcPr>
          <w:p w:rsidR="00BA64E5" w:rsidRPr="003B4001" w:rsidRDefault="00C17BF9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</w:tbl>
    <w:p w:rsidR="00047EB5" w:rsidRPr="004C5435" w:rsidRDefault="00047EB5" w:rsidP="00C557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37738" w:rsidRPr="004C5435" w:rsidRDefault="00404A83" w:rsidP="00E176C8">
      <w:pPr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C543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Профилактика и снижение числа абортов</w:t>
      </w:r>
      <w:r w:rsidR="0026516A" w:rsidRPr="004C543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E176C8" w:rsidRPr="004C5435" w:rsidRDefault="006C3B9F" w:rsidP="001D0808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5435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="00FE69B6" w:rsidRPr="004C5435">
        <w:rPr>
          <w:rFonts w:ascii="Times New Roman" w:eastAsia="Calibri" w:hAnsi="Times New Roman" w:cs="Times New Roman"/>
          <w:sz w:val="20"/>
          <w:szCs w:val="20"/>
        </w:rPr>
        <w:t>Число обратившихся в медицинскую организацию женщин с желанием прервать беременность (чел.)</w:t>
      </w:r>
      <w:r w:rsidR="00E176C8" w:rsidRPr="004C5435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="006A0A6E" w:rsidRPr="004C5435">
        <w:rPr>
          <w:rFonts w:ascii="Times New Roman" w:eastAsia="Calibri" w:hAnsi="Times New Roman" w:cs="Times New Roman"/>
          <w:sz w:val="20"/>
          <w:szCs w:val="20"/>
        </w:rPr>
        <w:t>1</w:t>
      </w:r>
      <w:r w:rsidR="003770C9">
        <w:rPr>
          <w:rFonts w:ascii="Times New Roman" w:eastAsia="Calibri" w:hAnsi="Times New Roman" w:cs="Times New Roman"/>
          <w:sz w:val="20"/>
          <w:szCs w:val="20"/>
        </w:rPr>
        <w:t>8</w:t>
      </w:r>
      <w:r w:rsidR="00E176C8" w:rsidRPr="004C5435">
        <w:rPr>
          <w:rFonts w:ascii="Times New Roman" w:eastAsia="Calibri" w:hAnsi="Times New Roman" w:cs="Times New Roman"/>
          <w:sz w:val="20"/>
          <w:szCs w:val="20"/>
        </w:rPr>
        <w:t xml:space="preserve"> (всего).</w:t>
      </w:r>
    </w:p>
    <w:p w:rsidR="00E176C8" w:rsidRPr="004C5435" w:rsidRDefault="006C3B9F" w:rsidP="00E17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5435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="00FE69B6" w:rsidRPr="004C5435">
        <w:rPr>
          <w:rFonts w:ascii="Times New Roman" w:eastAsia="Calibri" w:hAnsi="Times New Roman" w:cs="Times New Roman"/>
          <w:sz w:val="20"/>
          <w:szCs w:val="20"/>
        </w:rPr>
        <w:t>Число прерываний беременности (шт.)</w:t>
      </w:r>
      <w:r w:rsidR="00E176C8" w:rsidRPr="004C5435">
        <w:rPr>
          <w:rFonts w:ascii="Times New Roman" w:eastAsia="Calibri" w:hAnsi="Times New Roman" w:cs="Times New Roman"/>
          <w:sz w:val="20"/>
          <w:szCs w:val="20"/>
        </w:rPr>
        <w:t>:</w:t>
      </w:r>
      <w:r w:rsidR="005E114F" w:rsidRPr="004C543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932BD" w:rsidRPr="004C5435">
        <w:rPr>
          <w:rFonts w:ascii="Times New Roman" w:eastAsia="Calibri" w:hAnsi="Times New Roman" w:cs="Times New Roman"/>
          <w:sz w:val="20"/>
          <w:szCs w:val="20"/>
        </w:rPr>
        <w:t>0</w:t>
      </w:r>
      <w:r w:rsidR="004E5CB3" w:rsidRPr="004C543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E114F" w:rsidRPr="004C5435">
        <w:rPr>
          <w:rFonts w:ascii="Times New Roman" w:eastAsia="Calibri" w:hAnsi="Times New Roman" w:cs="Times New Roman"/>
          <w:sz w:val="20"/>
          <w:szCs w:val="20"/>
        </w:rPr>
        <w:t>абортов.</w:t>
      </w:r>
    </w:p>
    <w:p w:rsidR="00FE69B6" w:rsidRPr="004C5435" w:rsidRDefault="006C3B9F" w:rsidP="001D08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5435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="00FE69B6" w:rsidRPr="004C5435">
        <w:rPr>
          <w:rFonts w:ascii="Times New Roman" w:eastAsia="Calibri" w:hAnsi="Times New Roman" w:cs="Times New Roman"/>
          <w:sz w:val="20"/>
          <w:szCs w:val="20"/>
        </w:rPr>
        <w:t>Организация доабортного консультирования специалистами – психологами (указать количе</w:t>
      </w:r>
      <w:r w:rsidR="005E114F" w:rsidRPr="004C5435">
        <w:rPr>
          <w:rFonts w:ascii="Times New Roman" w:eastAsia="Calibri" w:hAnsi="Times New Roman" w:cs="Times New Roman"/>
          <w:sz w:val="20"/>
          <w:szCs w:val="20"/>
        </w:rPr>
        <w:t xml:space="preserve">ство проведенных консультаций): </w:t>
      </w:r>
      <w:r w:rsidR="003770C9">
        <w:rPr>
          <w:rFonts w:ascii="Times New Roman" w:eastAsia="Calibri" w:hAnsi="Times New Roman" w:cs="Times New Roman"/>
          <w:sz w:val="20"/>
          <w:szCs w:val="20"/>
        </w:rPr>
        <w:t>7</w:t>
      </w:r>
      <w:r w:rsidR="005E114F" w:rsidRPr="004C5435">
        <w:rPr>
          <w:rFonts w:ascii="Times New Roman" w:eastAsia="Calibri" w:hAnsi="Times New Roman" w:cs="Times New Roman"/>
          <w:sz w:val="20"/>
          <w:szCs w:val="20"/>
        </w:rPr>
        <w:t xml:space="preserve"> шт.</w:t>
      </w:r>
    </w:p>
    <w:p w:rsidR="001D0808" w:rsidRPr="004C5435" w:rsidRDefault="001D0808" w:rsidP="003F77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Всего обратились </w:t>
      </w:r>
      <w:r w:rsidR="003F774B" w:rsidRPr="004C5435">
        <w:rPr>
          <w:rFonts w:ascii="Times New Roman" w:eastAsia="Calibri" w:hAnsi="Times New Roman" w:cs="Times New Roman"/>
          <w:sz w:val="20"/>
          <w:szCs w:val="20"/>
        </w:rPr>
        <w:t>прервать беременность</w:t>
      </w:r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="003D18D9" w:rsidRPr="004C5435">
        <w:rPr>
          <w:rFonts w:ascii="Times New Roman" w:eastAsia="Calibri" w:hAnsi="Times New Roman" w:cs="Times New Roman"/>
          <w:sz w:val="20"/>
          <w:szCs w:val="20"/>
        </w:rPr>
        <w:t>1</w:t>
      </w:r>
      <w:r w:rsidR="003770C9">
        <w:rPr>
          <w:rFonts w:ascii="Times New Roman" w:eastAsia="Calibri" w:hAnsi="Times New Roman" w:cs="Times New Roman"/>
          <w:sz w:val="20"/>
          <w:szCs w:val="20"/>
        </w:rPr>
        <w:t>8</w:t>
      </w:r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 чел.</w:t>
      </w:r>
    </w:p>
    <w:p w:rsidR="001D0808" w:rsidRPr="004C5435" w:rsidRDefault="001D0808" w:rsidP="003F77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5435">
        <w:rPr>
          <w:rFonts w:ascii="Times New Roman" w:eastAsia="Calibri" w:hAnsi="Times New Roman" w:cs="Times New Roman"/>
          <w:sz w:val="20"/>
          <w:szCs w:val="20"/>
        </w:rPr>
        <w:t>Получили консультацию –</w:t>
      </w:r>
      <w:r w:rsidR="003770C9">
        <w:rPr>
          <w:rFonts w:ascii="Times New Roman" w:eastAsia="Calibri" w:hAnsi="Times New Roman" w:cs="Times New Roman"/>
          <w:sz w:val="20"/>
          <w:szCs w:val="20"/>
        </w:rPr>
        <w:t>7</w:t>
      </w:r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 чел.</w:t>
      </w:r>
    </w:p>
    <w:p w:rsidR="008241BA" w:rsidRPr="004C5435" w:rsidRDefault="001D0808" w:rsidP="00824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Отказались от прерывания беременности – </w:t>
      </w:r>
      <w:r w:rsidR="003770C9">
        <w:rPr>
          <w:rFonts w:ascii="Times New Roman" w:eastAsia="Calibri" w:hAnsi="Times New Roman" w:cs="Times New Roman"/>
          <w:sz w:val="20"/>
          <w:szCs w:val="20"/>
        </w:rPr>
        <w:t>7</w:t>
      </w:r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 чел.</w:t>
      </w:r>
    </w:p>
    <w:p w:rsidR="004E5CB3" w:rsidRPr="004C5435" w:rsidRDefault="004E5CB3" w:rsidP="004E5CB3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4C5435">
        <w:rPr>
          <w:rFonts w:ascii="Times New Roman" w:eastAsia="Calibri" w:hAnsi="Times New Roman" w:cs="Times New Roman"/>
          <w:sz w:val="20"/>
          <w:szCs w:val="20"/>
        </w:rPr>
        <w:t>Регулярно проводятся информационно-просветительские мероприятия по профилактике абортов. Статьи размещаются в районной газете</w:t>
      </w:r>
      <w:r w:rsidR="00B932BD" w:rsidRPr="004C5435">
        <w:rPr>
          <w:rFonts w:ascii="Times New Roman" w:eastAsia="Calibri" w:hAnsi="Times New Roman" w:cs="Times New Roman"/>
          <w:sz w:val="20"/>
          <w:szCs w:val="20"/>
        </w:rPr>
        <w:t xml:space="preserve"> «Мелекесские вести»</w:t>
      </w:r>
      <w:r w:rsidRPr="004C5435">
        <w:rPr>
          <w:rFonts w:ascii="Times New Roman" w:eastAsia="Calibri" w:hAnsi="Times New Roman" w:cs="Times New Roman"/>
          <w:sz w:val="20"/>
          <w:szCs w:val="20"/>
        </w:rPr>
        <w:t>, а также на радио.</w:t>
      </w:r>
    </w:p>
    <w:p w:rsidR="004E5CB3" w:rsidRPr="004C5435" w:rsidRDefault="004E5CB3" w:rsidP="004E5CB3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4C5435">
        <w:rPr>
          <w:rFonts w:ascii="Times New Roman" w:eastAsia="Calibri" w:hAnsi="Times New Roman" w:cs="Times New Roman"/>
          <w:sz w:val="20"/>
          <w:szCs w:val="20"/>
        </w:rPr>
        <w:tab/>
        <w:t xml:space="preserve">Из-за отсутствия профессиональных медицинских психологов доабортное консультирование не проводилось. Врачами-гинекологами проведено </w:t>
      </w:r>
      <w:r w:rsidR="00B86F98" w:rsidRPr="004C5435">
        <w:rPr>
          <w:rFonts w:ascii="Times New Roman" w:eastAsia="Calibri" w:hAnsi="Times New Roman" w:cs="Times New Roman"/>
          <w:sz w:val="20"/>
          <w:szCs w:val="20"/>
        </w:rPr>
        <w:t>1</w:t>
      </w:r>
      <w:r w:rsidR="003770C9">
        <w:rPr>
          <w:rFonts w:ascii="Times New Roman" w:eastAsia="Calibri" w:hAnsi="Times New Roman" w:cs="Times New Roman"/>
          <w:sz w:val="20"/>
          <w:szCs w:val="20"/>
        </w:rPr>
        <w:t>8</w:t>
      </w:r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 бесед с женщинами о сохранении жизни каждого ребенка. С диагнозом «бесплодие» выявлено 1</w:t>
      </w:r>
      <w:r w:rsidR="003770C9">
        <w:rPr>
          <w:rFonts w:ascii="Times New Roman" w:eastAsia="Calibri" w:hAnsi="Times New Roman" w:cs="Times New Roman"/>
          <w:sz w:val="20"/>
          <w:szCs w:val="20"/>
        </w:rPr>
        <w:t>8</w:t>
      </w:r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 пара из 1</w:t>
      </w:r>
      <w:r w:rsidR="003770C9">
        <w:rPr>
          <w:rFonts w:ascii="Times New Roman" w:eastAsia="Calibri" w:hAnsi="Times New Roman" w:cs="Times New Roman"/>
          <w:sz w:val="20"/>
          <w:szCs w:val="20"/>
        </w:rPr>
        <w:t>8</w:t>
      </w:r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 обследованных пар. </w:t>
      </w:r>
    </w:p>
    <w:p w:rsidR="005E114F" w:rsidRPr="004C5435" w:rsidRDefault="005E114F" w:rsidP="000E54D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5435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Оказание медико-социальной помощи беременным женщинам, </w:t>
      </w:r>
      <w:proofErr w:type="gramStart"/>
      <w:r w:rsidRPr="004C5435">
        <w:rPr>
          <w:rFonts w:ascii="Times New Roman" w:eastAsia="Calibri" w:hAnsi="Times New Roman" w:cs="Times New Roman"/>
          <w:sz w:val="20"/>
          <w:szCs w:val="20"/>
        </w:rPr>
        <w:t>оказавшихся</w:t>
      </w:r>
      <w:proofErr w:type="gramEnd"/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 в трудной жизненной ситуации, включая им социальное сопровождение</w:t>
      </w:r>
      <w:r w:rsidR="00196AB7" w:rsidRPr="004C5435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544DB7" w:rsidRPr="004C5435" w:rsidRDefault="00544DB7" w:rsidP="0054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За </w:t>
      </w:r>
      <w:r w:rsidR="003770C9">
        <w:rPr>
          <w:rFonts w:ascii="Times New Roman" w:hAnsi="Times New Roman" w:cs="Times New Roman"/>
          <w:sz w:val="20"/>
          <w:szCs w:val="20"/>
        </w:rPr>
        <w:t>9 месяцев</w:t>
      </w:r>
      <w:r w:rsidRPr="004C5435">
        <w:rPr>
          <w:rFonts w:ascii="Times New Roman" w:hAnsi="Times New Roman" w:cs="Times New Roman"/>
          <w:sz w:val="20"/>
          <w:szCs w:val="20"/>
        </w:rPr>
        <w:t xml:space="preserve"> 2020 года было всего обслужено </w:t>
      </w:r>
      <w:r w:rsidRPr="008603B8">
        <w:rPr>
          <w:rFonts w:ascii="Times New Roman" w:hAnsi="Times New Roman" w:cs="Times New Roman"/>
          <w:sz w:val="20"/>
          <w:szCs w:val="20"/>
        </w:rPr>
        <w:t>104 беременных женщин, им оказана 321 услуга</w:t>
      </w:r>
      <w:r w:rsidRPr="004C5435">
        <w:rPr>
          <w:rFonts w:ascii="Times New Roman" w:hAnsi="Times New Roman" w:cs="Times New Roman"/>
          <w:sz w:val="20"/>
          <w:szCs w:val="20"/>
        </w:rPr>
        <w:t xml:space="preserve">, в том числе </w:t>
      </w:r>
      <w:proofErr w:type="gramStart"/>
      <w:r w:rsidRPr="004C5435">
        <w:rPr>
          <w:rFonts w:ascii="Times New Roman" w:hAnsi="Times New Roman" w:cs="Times New Roman"/>
          <w:sz w:val="20"/>
          <w:szCs w:val="20"/>
        </w:rPr>
        <w:t>абортируемые</w:t>
      </w:r>
      <w:proofErr w:type="gramEnd"/>
      <w:r w:rsidRPr="004C5435">
        <w:rPr>
          <w:rFonts w:ascii="Times New Roman" w:hAnsi="Times New Roman" w:cs="Times New Roman"/>
          <w:sz w:val="20"/>
          <w:szCs w:val="20"/>
        </w:rPr>
        <w:t xml:space="preserve"> – 0 человек, оказано 0 услуг. Работа с данной категорией не проводилась, так как обращений не было. В участковых больницах имеются информационные буклеты с приглашением на консультацию к психологу женщин, желающих сделать аборт.  </w:t>
      </w:r>
    </w:p>
    <w:p w:rsidR="00544DB7" w:rsidRPr="004C5435" w:rsidRDefault="00544DB7" w:rsidP="0054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Всего из категории группы риска обслужено 3 женщины, оказано 7 услуг. </w:t>
      </w:r>
    </w:p>
    <w:p w:rsidR="00544DB7" w:rsidRPr="004C5435" w:rsidRDefault="00544DB7" w:rsidP="0054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В рамках работы школы беременных женщин «Счастье материнства» состоялось 1 занятие. Обслужено 6 женщин, им оказано 18 услуг. Через индивидуальные консультации обслужено 36 беременных женщин, им оказано 54 услуг. </w:t>
      </w:r>
    </w:p>
    <w:p w:rsidR="00544DB7" w:rsidRPr="004C5435" w:rsidRDefault="00544DB7" w:rsidP="0054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При выявлении женщин группы риска по </w:t>
      </w:r>
      <w:r w:rsidR="008603B8" w:rsidRPr="004C5435">
        <w:rPr>
          <w:rFonts w:ascii="Times New Roman" w:hAnsi="Times New Roman" w:cs="Times New Roman"/>
          <w:sz w:val="20"/>
          <w:szCs w:val="20"/>
        </w:rPr>
        <w:t>не вынашиванию</w:t>
      </w:r>
      <w:r w:rsidRPr="004C5435">
        <w:rPr>
          <w:rFonts w:ascii="Times New Roman" w:hAnsi="Times New Roman" w:cs="Times New Roman"/>
          <w:sz w:val="20"/>
          <w:szCs w:val="20"/>
        </w:rPr>
        <w:t>, беременной предлагается дальнейшая индивидуальная работа (консультации, патронат). С целью профилактики проводятся беседы направленные на пропаганду  здорового образа жизни, также проводятся занятия направленные на  снятие эмоционального напряжения.</w:t>
      </w:r>
    </w:p>
    <w:p w:rsidR="00544DB7" w:rsidRPr="004C5435" w:rsidRDefault="00544DB7" w:rsidP="0054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За отчетный период обратилась 1 женщина, ей предложена индивидуальная работа. </w:t>
      </w:r>
    </w:p>
    <w:p w:rsidR="00544DB7" w:rsidRPr="004C5435" w:rsidRDefault="00544DB7" w:rsidP="0054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В 2020 году в МО «Мелекесский район» 10 участниц акции РПвДР, в т.ч. 1 </w:t>
      </w:r>
      <w:proofErr w:type="gramStart"/>
      <w:r w:rsidRPr="004C5435">
        <w:rPr>
          <w:rFonts w:ascii="Times New Roman" w:hAnsi="Times New Roman" w:cs="Times New Roman"/>
          <w:sz w:val="20"/>
          <w:szCs w:val="20"/>
        </w:rPr>
        <w:t>социально-неблагополучная</w:t>
      </w:r>
      <w:proofErr w:type="gramEnd"/>
      <w:r w:rsidRPr="004C5435">
        <w:rPr>
          <w:rFonts w:ascii="Times New Roman" w:hAnsi="Times New Roman" w:cs="Times New Roman"/>
          <w:sz w:val="20"/>
          <w:szCs w:val="20"/>
        </w:rPr>
        <w:t xml:space="preserve">. С целью социально-психологической поддержки участниц акции в районе создан и функционирует Клуб участниц акции «Роди патриота в День России», в состав которого вошли участницы акции 2005-2020 гг. Координатором Клуба являются специалисты ЦСППиД. Также для эффективного обмена информацией создана группа в вайбер, где беременные общаются между собой и со специалистами. </w:t>
      </w:r>
      <w:r w:rsidRPr="004C5435">
        <w:rPr>
          <w:rFonts w:ascii="Times New Roman" w:hAnsi="Times New Roman" w:cs="Times New Roman"/>
          <w:sz w:val="20"/>
          <w:szCs w:val="20"/>
        </w:rPr>
        <w:lastRenderedPageBreak/>
        <w:t xml:space="preserve">За 1 полугодие  2020 года </w:t>
      </w:r>
      <w:proofErr w:type="gramStart"/>
      <w:r w:rsidRPr="004C5435">
        <w:rPr>
          <w:rFonts w:ascii="Times New Roman" w:hAnsi="Times New Roman" w:cs="Times New Roman"/>
          <w:sz w:val="20"/>
          <w:szCs w:val="20"/>
        </w:rPr>
        <w:t>обслужено 18 участниц акции РПвДР им оказано</w:t>
      </w:r>
      <w:proofErr w:type="gramEnd"/>
      <w:r w:rsidRPr="004C5435">
        <w:rPr>
          <w:rFonts w:ascii="Times New Roman" w:hAnsi="Times New Roman" w:cs="Times New Roman"/>
          <w:sz w:val="20"/>
          <w:szCs w:val="20"/>
        </w:rPr>
        <w:t xml:space="preserve"> 79 услуг, в т.ч. 10 участниц акции этого года, им оказано 54 услуги. </w:t>
      </w:r>
    </w:p>
    <w:p w:rsidR="005E114F" w:rsidRPr="004C5435" w:rsidRDefault="00544DB7" w:rsidP="005E1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4C543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4C5435">
        <w:rPr>
          <w:rFonts w:ascii="Times New Roman" w:hAnsi="Times New Roman" w:cs="Times New Roman"/>
          <w:sz w:val="20"/>
          <w:szCs w:val="20"/>
        </w:rPr>
        <w:t xml:space="preserve"> введение режима повышенной готовности и предотвращению распространения COVID-19 очные встречи с беременными были отменены, но с каждой беременной поддерживался контакт по средствам телефонной связи и ZOOM-конференций. Обслужено 70 беременных женщин. В результате данной работы были выявлены женщины, находящиеся в трудной жизненной ситуации, которым была оказана необходимая им помощь (психологическая, педагогическая, оформление льгот и пособий, помощь в оформлении гражданства и др.). </w:t>
      </w:r>
    </w:p>
    <w:p w:rsidR="00FE69B6" w:rsidRPr="004C5435" w:rsidRDefault="00086C3E" w:rsidP="000E54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5435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="00FE69B6" w:rsidRPr="004C5435">
        <w:rPr>
          <w:rFonts w:ascii="Times New Roman" w:eastAsia="Calibri" w:hAnsi="Times New Roman" w:cs="Times New Roman"/>
          <w:sz w:val="20"/>
          <w:szCs w:val="20"/>
        </w:rPr>
        <w:t xml:space="preserve">Организация работы врачей-гинекологов по проведению бесед с женщинами о сохранении жизни каждого ребенка </w:t>
      </w:r>
      <w:r w:rsidR="005E114F" w:rsidRPr="004C5435">
        <w:rPr>
          <w:rFonts w:ascii="Times New Roman" w:eastAsia="Calibri" w:hAnsi="Times New Roman" w:cs="Times New Roman"/>
          <w:sz w:val="20"/>
          <w:szCs w:val="20"/>
        </w:rPr>
        <w:t>(</w:t>
      </w:r>
      <w:r w:rsidR="00B86F98" w:rsidRPr="004C5435">
        <w:rPr>
          <w:rFonts w:ascii="Times New Roman" w:eastAsia="Calibri" w:hAnsi="Times New Roman" w:cs="Times New Roman"/>
          <w:sz w:val="20"/>
          <w:szCs w:val="20"/>
        </w:rPr>
        <w:t xml:space="preserve">количество проведенных бесед): 12 </w:t>
      </w:r>
      <w:r w:rsidR="005E114F" w:rsidRPr="004C5435">
        <w:rPr>
          <w:rFonts w:ascii="Times New Roman" w:eastAsia="Calibri" w:hAnsi="Times New Roman" w:cs="Times New Roman"/>
          <w:sz w:val="20"/>
          <w:szCs w:val="20"/>
        </w:rPr>
        <w:t>бесед.</w:t>
      </w:r>
    </w:p>
    <w:p w:rsidR="005E114F" w:rsidRPr="004C5435" w:rsidRDefault="005E114F" w:rsidP="000E54D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C5435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Организация кураторства представителями традиционных религиозных конфессий </w:t>
      </w:r>
      <w:r w:rsidR="008E11B2" w:rsidRPr="004C5435">
        <w:rPr>
          <w:rFonts w:ascii="Times New Roman" w:eastAsia="Calibri" w:hAnsi="Times New Roman" w:cs="Times New Roman"/>
          <w:sz w:val="20"/>
          <w:szCs w:val="20"/>
        </w:rPr>
        <w:t>за женскими консультациями.</w:t>
      </w:r>
    </w:p>
    <w:p w:rsidR="00E30D03" w:rsidRPr="004C5435" w:rsidRDefault="00E30D03" w:rsidP="000E5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C54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Увеличение объемов высокотехнологичной помощи с применением вспомогательных репродуктивных технологий (ЭКО</w:t>
      </w:r>
      <w:r w:rsidR="00B932BD" w:rsidRPr="004C54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</w:p>
    <w:p w:rsidR="000E54D6" w:rsidRPr="004C5435" w:rsidRDefault="000E54D6" w:rsidP="00E30D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54D6" w:rsidRPr="004C5435" w:rsidRDefault="00086C3E" w:rsidP="00E30D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b/>
          <w:sz w:val="20"/>
          <w:szCs w:val="20"/>
        </w:rPr>
        <w:t>-</w:t>
      </w:r>
      <w:r w:rsidR="000E54D6" w:rsidRPr="004C54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54D6" w:rsidRPr="004C5435">
        <w:rPr>
          <w:rFonts w:ascii="Times New Roman" w:hAnsi="Times New Roman" w:cs="Times New Roman"/>
          <w:sz w:val="20"/>
          <w:szCs w:val="20"/>
        </w:rPr>
        <w:t>Выявление супружеских пар с диагнозом «бесплодие»:</w:t>
      </w:r>
    </w:p>
    <w:p w:rsidR="000E54D6" w:rsidRPr="004C5435" w:rsidRDefault="000E54D6" w:rsidP="000E54D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="009B0805" w:rsidRPr="004C5435">
        <w:rPr>
          <w:rFonts w:ascii="Times New Roman" w:hAnsi="Times New Roman" w:cs="Times New Roman"/>
          <w:sz w:val="20"/>
          <w:szCs w:val="20"/>
        </w:rPr>
        <w:t>обследованных пар –</w:t>
      </w:r>
      <w:r w:rsidR="006A0A6E" w:rsidRPr="004C5435">
        <w:rPr>
          <w:rFonts w:ascii="Times New Roman" w:hAnsi="Times New Roman" w:cs="Times New Roman"/>
          <w:sz w:val="20"/>
          <w:szCs w:val="20"/>
        </w:rPr>
        <w:t>1</w:t>
      </w:r>
      <w:r w:rsidR="008603B8">
        <w:rPr>
          <w:rFonts w:ascii="Times New Roman" w:hAnsi="Times New Roman" w:cs="Times New Roman"/>
          <w:sz w:val="20"/>
          <w:szCs w:val="20"/>
        </w:rPr>
        <w:t>8</w:t>
      </w:r>
      <w:r w:rsidR="009B0805" w:rsidRPr="004C5435">
        <w:rPr>
          <w:rFonts w:ascii="Times New Roman" w:hAnsi="Times New Roman" w:cs="Times New Roman"/>
          <w:sz w:val="20"/>
          <w:szCs w:val="20"/>
        </w:rPr>
        <w:t>.</w:t>
      </w:r>
    </w:p>
    <w:p w:rsidR="009B0805" w:rsidRPr="004C5435" w:rsidRDefault="009B0805" w:rsidP="009B080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Количество выявленных пар с диагнозом «бесплодие»  – </w:t>
      </w:r>
      <w:r w:rsidR="006A0A6E" w:rsidRPr="004C5435">
        <w:rPr>
          <w:rFonts w:ascii="Times New Roman" w:hAnsi="Times New Roman" w:cs="Times New Roman"/>
          <w:sz w:val="20"/>
          <w:szCs w:val="20"/>
        </w:rPr>
        <w:t>1</w:t>
      </w:r>
      <w:r w:rsidR="008603B8">
        <w:rPr>
          <w:rFonts w:ascii="Times New Roman" w:hAnsi="Times New Roman" w:cs="Times New Roman"/>
          <w:sz w:val="20"/>
          <w:szCs w:val="20"/>
        </w:rPr>
        <w:t>8</w:t>
      </w:r>
      <w:r w:rsidRPr="004C5435">
        <w:rPr>
          <w:rFonts w:ascii="Times New Roman" w:hAnsi="Times New Roman" w:cs="Times New Roman"/>
          <w:sz w:val="20"/>
          <w:szCs w:val="20"/>
        </w:rPr>
        <w:t>.</w:t>
      </w:r>
    </w:p>
    <w:p w:rsidR="009B0805" w:rsidRPr="004C5435" w:rsidRDefault="009B0805" w:rsidP="009B080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Количества пар находящихся на обследовании </w:t>
      </w:r>
      <w:r w:rsidRPr="004C5435">
        <w:rPr>
          <w:rFonts w:ascii="Times New Roman" w:hAnsi="Times New Roman" w:cs="Times New Roman"/>
          <w:sz w:val="20"/>
          <w:szCs w:val="20"/>
        </w:rPr>
        <w:softHyphen/>
        <w:t xml:space="preserve">– </w:t>
      </w:r>
      <w:r w:rsidR="008603B8">
        <w:rPr>
          <w:rFonts w:ascii="Times New Roman" w:hAnsi="Times New Roman" w:cs="Times New Roman"/>
          <w:sz w:val="20"/>
          <w:szCs w:val="20"/>
        </w:rPr>
        <w:t>0</w:t>
      </w:r>
    </w:p>
    <w:p w:rsidR="009B0805" w:rsidRPr="004C5435" w:rsidRDefault="009B0805" w:rsidP="009B080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B0805" w:rsidRPr="004C5435" w:rsidRDefault="00086C3E" w:rsidP="009B08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b/>
          <w:sz w:val="20"/>
          <w:szCs w:val="20"/>
        </w:rPr>
        <w:t>-</w:t>
      </w:r>
      <w:r w:rsidR="009B0805" w:rsidRPr="004C54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0805" w:rsidRPr="004C5435">
        <w:rPr>
          <w:rFonts w:ascii="Times New Roman" w:hAnsi="Times New Roman" w:cs="Times New Roman"/>
          <w:sz w:val="20"/>
          <w:szCs w:val="20"/>
        </w:rPr>
        <w:t>Оказание высокотехнологичной помощи с применением вспомогательных репродуктивных технологий (ЭКО) в рамках обязательного медицинского страхования  (указать количес</w:t>
      </w:r>
      <w:r w:rsidR="00C67034" w:rsidRPr="004C5435">
        <w:rPr>
          <w:rFonts w:ascii="Times New Roman" w:hAnsi="Times New Roman" w:cs="Times New Roman"/>
          <w:sz w:val="20"/>
          <w:szCs w:val="20"/>
        </w:rPr>
        <w:t>тво пар получивших услугу ЭКО).</w:t>
      </w:r>
    </w:p>
    <w:p w:rsidR="009B0805" w:rsidRPr="004C5435" w:rsidRDefault="009B0805" w:rsidP="009B080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>Количество выданных направлений:</w:t>
      </w:r>
    </w:p>
    <w:p w:rsidR="009B0805" w:rsidRPr="004C5435" w:rsidRDefault="009B0805" w:rsidP="009B080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за прошлый год (если имеются) – </w:t>
      </w:r>
      <w:r w:rsidR="00B932BD" w:rsidRPr="004C5435">
        <w:rPr>
          <w:rFonts w:ascii="Times New Roman" w:hAnsi="Times New Roman" w:cs="Times New Roman"/>
          <w:sz w:val="20"/>
          <w:szCs w:val="20"/>
        </w:rPr>
        <w:t>5</w:t>
      </w:r>
      <w:r w:rsidRPr="004C5435">
        <w:rPr>
          <w:rFonts w:ascii="Times New Roman" w:hAnsi="Times New Roman" w:cs="Times New Roman"/>
          <w:sz w:val="20"/>
          <w:szCs w:val="20"/>
        </w:rPr>
        <w:t>,</w:t>
      </w:r>
    </w:p>
    <w:p w:rsidR="009B0805" w:rsidRPr="004C5435" w:rsidRDefault="009B0805" w:rsidP="009B080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>за этот год –</w:t>
      </w:r>
      <w:r w:rsidR="00B932BD" w:rsidRPr="004C5435">
        <w:rPr>
          <w:rFonts w:ascii="Times New Roman" w:hAnsi="Times New Roman" w:cs="Times New Roman"/>
          <w:sz w:val="20"/>
          <w:szCs w:val="20"/>
        </w:rPr>
        <w:t>0</w:t>
      </w:r>
      <w:r w:rsidRPr="004C5435">
        <w:rPr>
          <w:rFonts w:ascii="Times New Roman" w:hAnsi="Times New Roman" w:cs="Times New Roman"/>
          <w:sz w:val="20"/>
          <w:szCs w:val="20"/>
        </w:rPr>
        <w:t>.</w:t>
      </w:r>
    </w:p>
    <w:p w:rsidR="00B55DEA" w:rsidRPr="004C5435" w:rsidRDefault="00B55DEA" w:rsidP="009B080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Количества пар находящихся на обследовании – </w:t>
      </w:r>
      <w:r w:rsidR="008603B8">
        <w:rPr>
          <w:rFonts w:ascii="Times New Roman" w:hAnsi="Times New Roman" w:cs="Times New Roman"/>
          <w:sz w:val="20"/>
          <w:szCs w:val="20"/>
        </w:rPr>
        <w:t>0</w:t>
      </w:r>
      <w:r w:rsidRPr="004C5435">
        <w:rPr>
          <w:rFonts w:ascii="Times New Roman" w:hAnsi="Times New Roman" w:cs="Times New Roman"/>
          <w:sz w:val="20"/>
          <w:szCs w:val="20"/>
        </w:rPr>
        <w:t>.</w:t>
      </w:r>
    </w:p>
    <w:p w:rsidR="009B0805" w:rsidRPr="004C5435" w:rsidRDefault="009B0805" w:rsidP="009B080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Сделано </w:t>
      </w:r>
      <w:r w:rsidR="00B55DEA" w:rsidRPr="004C5435">
        <w:rPr>
          <w:rFonts w:ascii="Times New Roman" w:hAnsi="Times New Roman" w:cs="Times New Roman"/>
          <w:sz w:val="20"/>
          <w:szCs w:val="20"/>
        </w:rPr>
        <w:t>ЭКО</w:t>
      </w:r>
      <w:r w:rsidRPr="004C5435">
        <w:rPr>
          <w:rFonts w:ascii="Times New Roman" w:hAnsi="Times New Roman" w:cs="Times New Roman"/>
          <w:sz w:val="20"/>
          <w:szCs w:val="20"/>
        </w:rPr>
        <w:t xml:space="preserve"> – </w:t>
      </w:r>
      <w:r w:rsidR="00B932BD" w:rsidRPr="004C5435">
        <w:rPr>
          <w:rFonts w:ascii="Times New Roman" w:hAnsi="Times New Roman" w:cs="Times New Roman"/>
          <w:sz w:val="20"/>
          <w:szCs w:val="20"/>
        </w:rPr>
        <w:t>0</w:t>
      </w:r>
      <w:r w:rsidRPr="004C5435">
        <w:rPr>
          <w:rFonts w:ascii="Times New Roman" w:hAnsi="Times New Roman" w:cs="Times New Roman"/>
          <w:sz w:val="20"/>
          <w:szCs w:val="20"/>
        </w:rPr>
        <w:t>.</w:t>
      </w:r>
    </w:p>
    <w:p w:rsidR="009B0805" w:rsidRPr="004C5435" w:rsidRDefault="00086C3E" w:rsidP="009B08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b/>
          <w:sz w:val="20"/>
          <w:szCs w:val="20"/>
        </w:rPr>
        <w:t>-</w:t>
      </w:r>
      <w:r w:rsidR="009B0805" w:rsidRPr="004C54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0805" w:rsidRPr="004C5435">
        <w:rPr>
          <w:rFonts w:ascii="Times New Roman" w:hAnsi="Times New Roman" w:cs="Times New Roman"/>
          <w:sz w:val="20"/>
          <w:szCs w:val="20"/>
        </w:rPr>
        <w:t xml:space="preserve">Оказание помощи женщинам, имеющим направление на ЭКО, для оплаты медицинских услуг по подготовке </w:t>
      </w:r>
      <w:proofErr w:type="gramStart"/>
      <w:r w:rsidR="009B0805" w:rsidRPr="004C543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9B0805" w:rsidRPr="004C5435">
        <w:rPr>
          <w:rFonts w:ascii="Times New Roman" w:hAnsi="Times New Roman" w:cs="Times New Roman"/>
          <w:sz w:val="20"/>
          <w:szCs w:val="20"/>
        </w:rPr>
        <w:t xml:space="preserve"> ЭКО (указать количество женщин обратившихся для оплаты медицинс</w:t>
      </w:r>
      <w:r w:rsidR="00C67034" w:rsidRPr="004C5435">
        <w:rPr>
          <w:rFonts w:ascii="Times New Roman" w:hAnsi="Times New Roman" w:cs="Times New Roman"/>
          <w:sz w:val="20"/>
          <w:szCs w:val="20"/>
        </w:rPr>
        <w:t xml:space="preserve">ких услуг по подготовке к ЭКО) </w:t>
      </w:r>
      <w:r w:rsidR="00B932BD" w:rsidRPr="004C5435">
        <w:rPr>
          <w:rFonts w:ascii="Times New Roman" w:hAnsi="Times New Roman" w:cs="Times New Roman"/>
          <w:sz w:val="20"/>
          <w:szCs w:val="20"/>
        </w:rPr>
        <w:t>0</w:t>
      </w:r>
      <w:r w:rsidR="00C67034" w:rsidRPr="004C5435">
        <w:rPr>
          <w:rFonts w:ascii="Times New Roman" w:hAnsi="Times New Roman" w:cs="Times New Roman"/>
          <w:sz w:val="20"/>
          <w:szCs w:val="20"/>
        </w:rPr>
        <w:t xml:space="preserve"> чел.</w:t>
      </w:r>
    </w:p>
    <w:p w:rsidR="00C67034" w:rsidRPr="004C5435" w:rsidRDefault="00C67034" w:rsidP="00C67034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</w:p>
    <w:p w:rsidR="00216813" w:rsidRPr="004C5435" w:rsidRDefault="00216813" w:rsidP="00216813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C5435">
        <w:rPr>
          <w:rFonts w:ascii="Times New Roman" w:eastAsia="Calibri" w:hAnsi="Times New Roman" w:cs="Times New Roman"/>
          <w:b/>
          <w:sz w:val="20"/>
          <w:szCs w:val="20"/>
        </w:rPr>
        <w:t>Популяризации системы мер финансовой поддержки семей при рождении детей, проведение информационной компании, направленной на формирование приверженности к созданию и сохранению семей</w:t>
      </w:r>
    </w:p>
    <w:p w:rsidR="00CC26D6" w:rsidRPr="004C5435" w:rsidRDefault="00CC2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4418"/>
        <w:gridCol w:w="1542"/>
        <w:gridCol w:w="3270"/>
      </w:tblGrid>
      <w:tr w:rsidR="00E92A40" w:rsidRPr="004C5435" w:rsidTr="00E92A40">
        <w:tc>
          <w:tcPr>
            <w:tcW w:w="9889" w:type="dxa"/>
            <w:gridSpan w:val="4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92A40" w:rsidRPr="004C5435" w:rsidRDefault="00E92A40" w:rsidP="00E92A40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43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            Проведение информационных мероприятий </w:t>
            </w:r>
          </w:p>
        </w:tc>
      </w:tr>
      <w:tr w:rsidR="00E92A40" w:rsidRPr="004C5435" w:rsidTr="00E92A40">
        <w:tc>
          <w:tcPr>
            <w:tcW w:w="659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18" w:type="dxa"/>
          </w:tcPr>
          <w:p w:rsidR="00E92A40" w:rsidRPr="004C5435" w:rsidRDefault="00E92A40" w:rsidP="00E92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42" w:type="dxa"/>
          </w:tcPr>
          <w:p w:rsidR="00E92A40" w:rsidRPr="004C5435" w:rsidRDefault="00E92A40" w:rsidP="00E92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270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43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Охват участников</w:t>
            </w:r>
          </w:p>
        </w:tc>
      </w:tr>
      <w:tr w:rsidR="00E92A40" w:rsidRPr="004C5435" w:rsidTr="00E92A40">
        <w:tc>
          <w:tcPr>
            <w:tcW w:w="659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8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Работа школы «Школа беременных». Вручение сертификатов, разъяснение мер социальной поддержки</w:t>
            </w: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42" w:type="dxa"/>
          </w:tcPr>
          <w:p w:rsidR="00E92A40" w:rsidRPr="003770C9" w:rsidRDefault="00E92A40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C9">
              <w:rPr>
                <w:rFonts w:ascii="Times New Roman" w:hAnsi="Times New Roman" w:cs="Times New Roman"/>
                <w:sz w:val="20"/>
                <w:szCs w:val="20"/>
              </w:rPr>
              <w:t xml:space="preserve">20.01.2020, 18.02.2020, 21.03.2020, </w:t>
            </w:r>
          </w:p>
          <w:p w:rsidR="00E92A40" w:rsidRPr="003770C9" w:rsidRDefault="00E92A40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A40" w:rsidRPr="003770C9" w:rsidRDefault="00E92A40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C9">
              <w:rPr>
                <w:rFonts w:ascii="Times New Roman" w:hAnsi="Times New Roman" w:cs="Times New Roman"/>
                <w:sz w:val="20"/>
                <w:szCs w:val="20"/>
              </w:rPr>
              <w:t>28.04.2020, 27.05.2020, 15.06.2020</w:t>
            </w:r>
          </w:p>
          <w:p w:rsidR="008B2BA6" w:rsidRPr="003770C9" w:rsidRDefault="008B2BA6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BA6" w:rsidRPr="003770C9" w:rsidRDefault="008B2BA6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C9">
              <w:rPr>
                <w:rFonts w:ascii="Times New Roman" w:hAnsi="Times New Roman" w:cs="Times New Roman"/>
                <w:sz w:val="20"/>
                <w:szCs w:val="20"/>
              </w:rPr>
              <w:t>24.07.2020</w:t>
            </w:r>
          </w:p>
          <w:p w:rsidR="008B2BA6" w:rsidRPr="003770C9" w:rsidRDefault="008B2BA6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C9">
              <w:rPr>
                <w:rFonts w:ascii="Times New Roman" w:hAnsi="Times New Roman" w:cs="Times New Roman"/>
                <w:sz w:val="20"/>
                <w:szCs w:val="20"/>
              </w:rPr>
              <w:t>26.08.2020</w:t>
            </w:r>
          </w:p>
          <w:p w:rsidR="008B2BA6" w:rsidRPr="003770C9" w:rsidRDefault="008B2BA6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C9"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  <w:p w:rsidR="008B2BA6" w:rsidRPr="003770C9" w:rsidRDefault="008B2BA6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Свыше 11 на каждом  (66 человек)</w:t>
            </w:r>
          </w:p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92A40" w:rsidRDefault="00E92A40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режиме онлайн</w:t>
            </w:r>
          </w:p>
          <w:p w:rsidR="008B2BA6" w:rsidRDefault="008B2BA6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2BA6" w:rsidRDefault="008B2BA6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2BA6" w:rsidRDefault="008B2BA6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2BA6" w:rsidRDefault="008B2BA6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2BA6" w:rsidRPr="004C5435" w:rsidRDefault="008B2BA6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режиме онлайн</w:t>
            </w:r>
          </w:p>
        </w:tc>
      </w:tr>
      <w:tr w:rsidR="00E92A40" w:rsidRPr="004C5435" w:rsidTr="00E92A40">
        <w:tc>
          <w:tcPr>
            <w:tcW w:w="659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418" w:type="dxa"/>
          </w:tcPr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 xml:space="preserve">Круглые столы с многодетными семьями в поселениях МО. </w:t>
            </w:r>
          </w:p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Разъяснения интересующих вопросов по мерам поддержки.</w:t>
            </w:r>
          </w:p>
        </w:tc>
        <w:tc>
          <w:tcPr>
            <w:tcW w:w="1542" w:type="dxa"/>
          </w:tcPr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11.02.2020, 25.03.2020,</w:t>
            </w:r>
          </w:p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19.04.2020, 28.05.2020, 17.06.2020,</w:t>
            </w:r>
          </w:p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Свыше 19 на каждом (95 человек)</w:t>
            </w:r>
          </w:p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режиме онлайн</w:t>
            </w:r>
          </w:p>
        </w:tc>
      </w:tr>
      <w:tr w:rsidR="00E92A40" w:rsidRPr="004C5435" w:rsidTr="00E92A40">
        <w:tc>
          <w:tcPr>
            <w:tcW w:w="659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8" w:type="dxa"/>
          </w:tcPr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«Круглый стол на тему «Это должен знать каждый»; «Изменения в законодательстве», «Первенец», «Счастье материнства» и др.</w:t>
            </w:r>
          </w:p>
        </w:tc>
        <w:tc>
          <w:tcPr>
            <w:tcW w:w="1542" w:type="dxa"/>
          </w:tcPr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 xml:space="preserve">15.03.2020, </w:t>
            </w:r>
          </w:p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A40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27.04.2020, 19.05.2020, 12.06.2020,</w:t>
            </w:r>
          </w:p>
          <w:p w:rsidR="008B2BA6" w:rsidRDefault="008B2BA6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BA6" w:rsidRPr="003770C9" w:rsidRDefault="008B2BA6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9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  <w:p w:rsidR="008B2BA6" w:rsidRPr="003770C9" w:rsidRDefault="008B2BA6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9"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</w:p>
          <w:p w:rsidR="008B2BA6" w:rsidRPr="004C5435" w:rsidRDefault="008B2BA6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9"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Свыше 21 на каждом (84 человека)</w:t>
            </w:r>
          </w:p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A40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В режиме онлайн</w:t>
            </w:r>
          </w:p>
          <w:p w:rsidR="008B2BA6" w:rsidRDefault="008B2BA6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BA6" w:rsidRDefault="008B2BA6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BA6" w:rsidRDefault="008B2BA6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BA6" w:rsidRDefault="008B2BA6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BA6" w:rsidRDefault="008B2BA6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BA6" w:rsidRPr="004C5435" w:rsidRDefault="008B2BA6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В режиме онлайн</w:t>
            </w:r>
          </w:p>
        </w:tc>
      </w:tr>
      <w:tr w:rsidR="00E92A40" w:rsidRPr="004C5435" w:rsidTr="00E92A40">
        <w:tc>
          <w:tcPr>
            <w:tcW w:w="659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8" w:type="dxa"/>
          </w:tcPr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в муниципальных бюджетных дошкольных образовательных учреждениях Мелекесского района</w:t>
            </w:r>
          </w:p>
        </w:tc>
        <w:tc>
          <w:tcPr>
            <w:tcW w:w="1542" w:type="dxa"/>
          </w:tcPr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26.01.2020, 31.01.2020, 03.02.2020, 07.02.2020, 08.02.2020, 12.02.2020, 13.02.2020, 14.02.2020, 25.02.2020,</w:t>
            </w:r>
          </w:p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 xml:space="preserve">17.03.2020, </w:t>
            </w:r>
          </w:p>
        </w:tc>
        <w:tc>
          <w:tcPr>
            <w:tcW w:w="3270" w:type="dxa"/>
          </w:tcPr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Свыше 490 человек</w:t>
            </w:r>
          </w:p>
        </w:tc>
      </w:tr>
      <w:tr w:rsidR="00E92A40" w:rsidRPr="004C5435" w:rsidTr="00E92A40">
        <w:tc>
          <w:tcPr>
            <w:tcW w:w="659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8" w:type="dxa"/>
          </w:tcPr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Сходы и собрания граждан в поселениях    МО «Мелекесский район»</w:t>
            </w:r>
          </w:p>
        </w:tc>
        <w:tc>
          <w:tcPr>
            <w:tcW w:w="1542" w:type="dxa"/>
          </w:tcPr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16.01.2020, 30.01.2020, 15.02.2020, 28.02.2020,</w:t>
            </w:r>
          </w:p>
        </w:tc>
        <w:tc>
          <w:tcPr>
            <w:tcW w:w="3270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Свыше 760 человек</w:t>
            </w:r>
          </w:p>
        </w:tc>
      </w:tr>
      <w:tr w:rsidR="00E92A40" w:rsidRPr="004C5435" w:rsidTr="00E92A40">
        <w:tc>
          <w:tcPr>
            <w:tcW w:w="659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8" w:type="dxa"/>
          </w:tcPr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Встреча с молодыми семьями, информационная площадка «Семья года»</w:t>
            </w: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42" w:type="dxa"/>
          </w:tcPr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13.02.2020</w:t>
            </w:r>
          </w:p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26.03.2020,</w:t>
            </w:r>
          </w:p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Свыше 160 человек</w:t>
            </w:r>
          </w:p>
        </w:tc>
      </w:tr>
    </w:tbl>
    <w:p w:rsidR="00CC26D6" w:rsidRPr="004C5435" w:rsidRDefault="00CC2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C26D6" w:rsidRPr="004C5435" w:rsidSect="002617A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38"/>
    <w:rsid w:val="0000531E"/>
    <w:rsid w:val="00013DEA"/>
    <w:rsid w:val="00047EB5"/>
    <w:rsid w:val="000610D7"/>
    <w:rsid w:val="00072C89"/>
    <w:rsid w:val="00086C3E"/>
    <w:rsid w:val="0008718C"/>
    <w:rsid w:val="00092421"/>
    <w:rsid w:val="000B753B"/>
    <w:rsid w:val="000C3D7F"/>
    <w:rsid w:val="000E54D6"/>
    <w:rsid w:val="000E555D"/>
    <w:rsid w:val="000F4B6B"/>
    <w:rsid w:val="00101931"/>
    <w:rsid w:val="001277E3"/>
    <w:rsid w:val="00130727"/>
    <w:rsid w:val="00162FB3"/>
    <w:rsid w:val="00196AB7"/>
    <w:rsid w:val="001A7BE3"/>
    <w:rsid w:val="001C3328"/>
    <w:rsid w:val="001C6867"/>
    <w:rsid w:val="001D01C7"/>
    <w:rsid w:val="001D0808"/>
    <w:rsid w:val="001F5CE0"/>
    <w:rsid w:val="00216813"/>
    <w:rsid w:val="002215E2"/>
    <w:rsid w:val="00222554"/>
    <w:rsid w:val="002617A6"/>
    <w:rsid w:val="0026516A"/>
    <w:rsid w:val="002779D5"/>
    <w:rsid w:val="00282347"/>
    <w:rsid w:val="00290E29"/>
    <w:rsid w:val="00294752"/>
    <w:rsid w:val="002A275D"/>
    <w:rsid w:val="002B737D"/>
    <w:rsid w:val="00347F01"/>
    <w:rsid w:val="00362989"/>
    <w:rsid w:val="003667E7"/>
    <w:rsid w:val="003770C9"/>
    <w:rsid w:val="003B4001"/>
    <w:rsid w:val="003C08B8"/>
    <w:rsid w:val="003D18D9"/>
    <w:rsid w:val="003D359D"/>
    <w:rsid w:val="003E6061"/>
    <w:rsid w:val="003E7FCF"/>
    <w:rsid w:val="003F774B"/>
    <w:rsid w:val="00404A83"/>
    <w:rsid w:val="004329AA"/>
    <w:rsid w:val="00463620"/>
    <w:rsid w:val="00483F8C"/>
    <w:rsid w:val="004A24B8"/>
    <w:rsid w:val="004C5435"/>
    <w:rsid w:val="004E3328"/>
    <w:rsid w:val="004E5CB3"/>
    <w:rsid w:val="0050231B"/>
    <w:rsid w:val="00510E75"/>
    <w:rsid w:val="00511388"/>
    <w:rsid w:val="00526B99"/>
    <w:rsid w:val="00527F14"/>
    <w:rsid w:val="005328DB"/>
    <w:rsid w:val="00544DB7"/>
    <w:rsid w:val="005D1957"/>
    <w:rsid w:val="005E114F"/>
    <w:rsid w:val="00620040"/>
    <w:rsid w:val="00623B6D"/>
    <w:rsid w:val="006370F8"/>
    <w:rsid w:val="0064769E"/>
    <w:rsid w:val="00652FAD"/>
    <w:rsid w:val="00671F31"/>
    <w:rsid w:val="006A0A6E"/>
    <w:rsid w:val="006A174B"/>
    <w:rsid w:val="006C02A5"/>
    <w:rsid w:val="006C3B9F"/>
    <w:rsid w:val="006D3878"/>
    <w:rsid w:val="007377B2"/>
    <w:rsid w:val="00741DB3"/>
    <w:rsid w:val="00746A10"/>
    <w:rsid w:val="007C7F11"/>
    <w:rsid w:val="007D3A96"/>
    <w:rsid w:val="007E2F96"/>
    <w:rsid w:val="007E4E8F"/>
    <w:rsid w:val="007F3680"/>
    <w:rsid w:val="008068CB"/>
    <w:rsid w:val="008241BA"/>
    <w:rsid w:val="00826C60"/>
    <w:rsid w:val="008603B8"/>
    <w:rsid w:val="00876854"/>
    <w:rsid w:val="008B2BA6"/>
    <w:rsid w:val="008D7E06"/>
    <w:rsid w:val="008E11B2"/>
    <w:rsid w:val="008F5BF9"/>
    <w:rsid w:val="008F6928"/>
    <w:rsid w:val="00927C61"/>
    <w:rsid w:val="00955484"/>
    <w:rsid w:val="009843B8"/>
    <w:rsid w:val="00984512"/>
    <w:rsid w:val="00994FF3"/>
    <w:rsid w:val="0099739C"/>
    <w:rsid w:val="009A5A9B"/>
    <w:rsid w:val="009B0805"/>
    <w:rsid w:val="009C1F20"/>
    <w:rsid w:val="009F1288"/>
    <w:rsid w:val="009F56AC"/>
    <w:rsid w:val="00A167F8"/>
    <w:rsid w:val="00A2100B"/>
    <w:rsid w:val="00A22ACD"/>
    <w:rsid w:val="00A37738"/>
    <w:rsid w:val="00A57763"/>
    <w:rsid w:val="00A64D7E"/>
    <w:rsid w:val="00AA0E6C"/>
    <w:rsid w:val="00AA5162"/>
    <w:rsid w:val="00AB49BA"/>
    <w:rsid w:val="00AD119C"/>
    <w:rsid w:val="00AD37DF"/>
    <w:rsid w:val="00B25128"/>
    <w:rsid w:val="00B35DB4"/>
    <w:rsid w:val="00B55DEA"/>
    <w:rsid w:val="00B86F98"/>
    <w:rsid w:val="00B932BD"/>
    <w:rsid w:val="00B9402B"/>
    <w:rsid w:val="00BA64E5"/>
    <w:rsid w:val="00BA6EF5"/>
    <w:rsid w:val="00BA764D"/>
    <w:rsid w:val="00BD1BE7"/>
    <w:rsid w:val="00BD53A3"/>
    <w:rsid w:val="00BF213D"/>
    <w:rsid w:val="00C15CF2"/>
    <w:rsid w:val="00C17BF9"/>
    <w:rsid w:val="00C314E2"/>
    <w:rsid w:val="00C36F6E"/>
    <w:rsid w:val="00C55765"/>
    <w:rsid w:val="00C65050"/>
    <w:rsid w:val="00C67034"/>
    <w:rsid w:val="00C752AF"/>
    <w:rsid w:val="00C76DBC"/>
    <w:rsid w:val="00C92008"/>
    <w:rsid w:val="00CA452A"/>
    <w:rsid w:val="00CC26D6"/>
    <w:rsid w:val="00CC2771"/>
    <w:rsid w:val="00D35B1A"/>
    <w:rsid w:val="00D66FB2"/>
    <w:rsid w:val="00DD2A65"/>
    <w:rsid w:val="00DE7CB4"/>
    <w:rsid w:val="00E00BFA"/>
    <w:rsid w:val="00E0287E"/>
    <w:rsid w:val="00E176C8"/>
    <w:rsid w:val="00E246CC"/>
    <w:rsid w:val="00E30D03"/>
    <w:rsid w:val="00E63D13"/>
    <w:rsid w:val="00E70558"/>
    <w:rsid w:val="00E85958"/>
    <w:rsid w:val="00E92A40"/>
    <w:rsid w:val="00EB16D3"/>
    <w:rsid w:val="00EE5A9E"/>
    <w:rsid w:val="00F07ECA"/>
    <w:rsid w:val="00F13138"/>
    <w:rsid w:val="00F853B0"/>
    <w:rsid w:val="00FB067C"/>
    <w:rsid w:val="00FC4BE2"/>
    <w:rsid w:val="00FC5276"/>
    <w:rsid w:val="00FE0059"/>
    <w:rsid w:val="00FE0821"/>
    <w:rsid w:val="00FE69B6"/>
    <w:rsid w:val="00FF3A81"/>
    <w:rsid w:val="00FF3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ListLabel6">
    <w:name w:val="ListLabel 6"/>
    <w:qFormat/>
    <w:rPr>
      <w:rFonts w:ascii="Times New Roman" w:hAnsi="Times New Roman" w:cs="Times New Roman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8">
    <w:name w:val="List Paragraph"/>
    <w:basedOn w:val="a"/>
    <w:uiPriority w:val="34"/>
    <w:qFormat/>
    <w:rsid w:val="00103092"/>
    <w:pPr>
      <w:ind w:left="720"/>
      <w:contextualSpacing/>
    </w:pPr>
  </w:style>
  <w:style w:type="paragraph" w:styleId="a9">
    <w:name w:val="No Spacing"/>
    <w:uiPriority w:val="99"/>
    <w:qFormat/>
    <w:rsid w:val="00D87EF3"/>
    <w:rPr>
      <w:sz w:val="22"/>
    </w:rPr>
  </w:style>
  <w:style w:type="paragraph" w:customStyle="1" w:styleId="aa">
    <w:name w:val="Содержимое таблицы"/>
    <w:basedOn w:val="a"/>
    <w:rsid w:val="00526B9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formattext">
    <w:name w:val="formattext"/>
    <w:basedOn w:val="a"/>
    <w:rsid w:val="00D66F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unhideWhenUsed/>
    <w:rsid w:val="009F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9F56AC"/>
  </w:style>
  <w:style w:type="paragraph" w:styleId="ac">
    <w:name w:val="Balloon Text"/>
    <w:basedOn w:val="a"/>
    <w:link w:val="ad"/>
    <w:uiPriority w:val="99"/>
    <w:semiHidden/>
    <w:unhideWhenUsed/>
    <w:rsid w:val="006A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0A6E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FE0059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ListLabel6">
    <w:name w:val="ListLabel 6"/>
    <w:qFormat/>
    <w:rPr>
      <w:rFonts w:ascii="Times New Roman" w:hAnsi="Times New Roman" w:cs="Times New Roman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8">
    <w:name w:val="List Paragraph"/>
    <w:basedOn w:val="a"/>
    <w:uiPriority w:val="34"/>
    <w:qFormat/>
    <w:rsid w:val="00103092"/>
    <w:pPr>
      <w:ind w:left="720"/>
      <w:contextualSpacing/>
    </w:pPr>
  </w:style>
  <w:style w:type="paragraph" w:styleId="a9">
    <w:name w:val="No Spacing"/>
    <w:uiPriority w:val="99"/>
    <w:qFormat/>
    <w:rsid w:val="00D87EF3"/>
    <w:rPr>
      <w:sz w:val="22"/>
    </w:rPr>
  </w:style>
  <w:style w:type="paragraph" w:customStyle="1" w:styleId="aa">
    <w:name w:val="Содержимое таблицы"/>
    <w:basedOn w:val="a"/>
    <w:rsid w:val="00526B9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formattext">
    <w:name w:val="formattext"/>
    <w:basedOn w:val="a"/>
    <w:rsid w:val="00D66F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unhideWhenUsed/>
    <w:rsid w:val="009F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9F56AC"/>
  </w:style>
  <w:style w:type="paragraph" w:styleId="ac">
    <w:name w:val="Balloon Text"/>
    <w:basedOn w:val="a"/>
    <w:link w:val="ad"/>
    <w:uiPriority w:val="99"/>
    <w:semiHidden/>
    <w:unhideWhenUsed/>
    <w:rsid w:val="006A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0A6E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FE0059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89EF-E3E6-4908-B769-39D06BF8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10563</Words>
  <Characters>60212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Цыганцова</dc:creator>
  <cp:lastModifiedBy>Сенюта  Михаил Романович</cp:lastModifiedBy>
  <cp:revision>4</cp:revision>
  <cp:lastPrinted>2020-07-09T06:57:00Z</cp:lastPrinted>
  <dcterms:created xsi:type="dcterms:W3CDTF">2020-09-29T05:56:00Z</dcterms:created>
  <dcterms:modified xsi:type="dcterms:W3CDTF">2020-09-29T12:17:00Z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